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C79" w:rsidRDefault="00101C79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01C79" w:rsidRDefault="00101C79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F7C3E" w:rsidRPr="002C1028" w:rsidRDefault="002F7C3E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C1028">
        <w:rPr>
          <w:rFonts w:ascii="Arial" w:hAnsi="Arial" w:cs="Arial"/>
          <w:b/>
          <w:sz w:val="24"/>
          <w:szCs w:val="24"/>
        </w:rPr>
        <w:t xml:space="preserve">JÍDELNÍ LÍSTEK </w:t>
      </w:r>
      <w:bookmarkStart w:id="0" w:name="_GoBack"/>
      <w:bookmarkEnd w:id="0"/>
    </w:p>
    <w:tbl>
      <w:tblPr>
        <w:tblStyle w:val="Mkatabulky"/>
        <w:tblpPr w:leftFromText="141" w:rightFromText="141" w:vertAnchor="text" w:horzAnchor="margin" w:tblpXSpec="center" w:tblpY="417"/>
        <w:tblW w:w="10916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4110"/>
        <w:gridCol w:w="2983"/>
      </w:tblGrid>
      <w:tr w:rsidR="00010255" w:rsidRPr="002C1028" w:rsidTr="00174FA8">
        <w:trPr>
          <w:trHeight w:val="283"/>
        </w:trPr>
        <w:tc>
          <w:tcPr>
            <w:tcW w:w="988" w:type="dxa"/>
            <w:shd w:val="clear" w:color="auto" w:fill="FFCCFF"/>
            <w:vAlign w:val="center"/>
          </w:tcPr>
          <w:p w:rsidR="00010255" w:rsidRPr="00174FA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Datum</w:t>
            </w:r>
          </w:p>
        </w:tc>
        <w:tc>
          <w:tcPr>
            <w:tcW w:w="2835" w:type="dxa"/>
            <w:shd w:val="clear" w:color="auto" w:fill="FFCCFF"/>
            <w:vAlign w:val="center"/>
          </w:tcPr>
          <w:p w:rsidR="00010255" w:rsidRPr="00174FA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Svačina</w:t>
            </w:r>
          </w:p>
        </w:tc>
        <w:tc>
          <w:tcPr>
            <w:tcW w:w="4110" w:type="dxa"/>
            <w:shd w:val="clear" w:color="auto" w:fill="FFCCFF"/>
            <w:vAlign w:val="center"/>
          </w:tcPr>
          <w:p w:rsidR="00010255" w:rsidRPr="00174FA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Oběd</w:t>
            </w:r>
          </w:p>
        </w:tc>
        <w:tc>
          <w:tcPr>
            <w:tcW w:w="2983" w:type="dxa"/>
            <w:shd w:val="clear" w:color="auto" w:fill="FFCCFF"/>
            <w:vAlign w:val="center"/>
          </w:tcPr>
          <w:p w:rsidR="00010255" w:rsidRPr="00174FA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Svačina</w:t>
            </w:r>
          </w:p>
        </w:tc>
      </w:tr>
      <w:tr w:rsidR="00010255" w:rsidRPr="002C1028" w:rsidTr="00174FA8">
        <w:trPr>
          <w:trHeight w:val="908"/>
        </w:trPr>
        <w:tc>
          <w:tcPr>
            <w:tcW w:w="988" w:type="dxa"/>
            <w:shd w:val="clear" w:color="auto" w:fill="F7CAAC" w:themeFill="accent2" w:themeFillTint="66"/>
            <w:vAlign w:val="center"/>
          </w:tcPr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ÚT</w:t>
            </w:r>
          </w:p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1.9.</w:t>
            </w:r>
          </w:p>
        </w:tc>
        <w:tc>
          <w:tcPr>
            <w:tcW w:w="2835" w:type="dxa"/>
            <w:shd w:val="clear" w:color="auto" w:fill="F7CAAC" w:themeFill="accent2" w:themeFillTint="66"/>
            <w:vAlign w:val="center"/>
          </w:tcPr>
          <w:p w:rsidR="00DD425B" w:rsidRPr="002C1028" w:rsidRDefault="00010255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Chléb + pomazánka z červené řepy + okurka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010255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1C24A1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1C24A1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1C24A1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  <w:tc>
          <w:tcPr>
            <w:tcW w:w="4110" w:type="dxa"/>
            <w:shd w:val="clear" w:color="auto" w:fill="F7CAAC" w:themeFill="accent2" w:themeFillTint="66"/>
          </w:tcPr>
          <w:p w:rsidR="00010255" w:rsidRPr="002C1028" w:rsidRDefault="00010255" w:rsidP="002A7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Gulášová. </w:t>
            </w:r>
            <w:r w:rsidRPr="002C1028">
              <w:rPr>
                <w:rFonts w:ascii="Arial" w:hAnsi="Arial" w:cs="Arial"/>
                <w:b/>
                <w:sz w:val="24"/>
                <w:szCs w:val="24"/>
              </w:rPr>
              <w:t>(bez koření)</w:t>
            </w:r>
          </w:p>
          <w:p w:rsidR="00010255" w:rsidRPr="002C1028" w:rsidRDefault="00010255" w:rsidP="002A7B2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 xml:space="preserve">Buchtičky s vanilkovým krémem. 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3, 7</w:t>
            </w:r>
          </w:p>
        </w:tc>
        <w:tc>
          <w:tcPr>
            <w:tcW w:w="2983" w:type="dxa"/>
            <w:shd w:val="clear" w:color="auto" w:fill="F7CAAC" w:themeFill="accent2" w:themeFillTint="66"/>
            <w:vAlign w:val="center"/>
          </w:tcPr>
          <w:p w:rsidR="00174FA8" w:rsidRDefault="00010255" w:rsidP="008F75E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Ovocná přesnídávka</w:t>
            </w:r>
            <w:r w:rsidR="00C419BB" w:rsidRPr="002C1028">
              <w:rPr>
                <w:rFonts w:ascii="Arial" w:hAnsi="Arial" w:cs="Arial"/>
                <w:sz w:val="24"/>
                <w:szCs w:val="24"/>
              </w:rPr>
              <w:t xml:space="preserve"> + piškot + ovoce </w:t>
            </w:r>
          </w:p>
          <w:p w:rsidR="00010255" w:rsidRPr="002C1028" w:rsidRDefault="00C419BB" w:rsidP="008F75EE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 xml:space="preserve">Alergeny: </w:t>
            </w:r>
            <w:proofErr w:type="gramStart"/>
            <w:r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</w:p>
        </w:tc>
      </w:tr>
      <w:tr w:rsidR="00010255" w:rsidRPr="002C1028" w:rsidTr="00174FA8">
        <w:trPr>
          <w:trHeight w:val="524"/>
        </w:trPr>
        <w:tc>
          <w:tcPr>
            <w:tcW w:w="988" w:type="dxa"/>
            <w:shd w:val="clear" w:color="auto" w:fill="99CCFF"/>
            <w:vAlign w:val="center"/>
          </w:tcPr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ST</w:t>
            </w:r>
          </w:p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2.9.</w:t>
            </w:r>
          </w:p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99CCFF"/>
            <w:vAlign w:val="center"/>
          </w:tcPr>
          <w:p w:rsidR="00DD425B" w:rsidRPr="002C1028" w:rsidRDefault="00010255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Mléko + banán + vločky + javorový sirup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010255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1C24A1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1d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  <w:tc>
          <w:tcPr>
            <w:tcW w:w="4110" w:type="dxa"/>
            <w:shd w:val="clear" w:color="auto" w:fill="99CCFF"/>
          </w:tcPr>
          <w:p w:rsidR="00010255" w:rsidRPr="002C1028" w:rsidRDefault="00010255" w:rsidP="00851E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Celerová.</w:t>
            </w:r>
          </w:p>
          <w:p w:rsidR="00DD425B" w:rsidRPr="002C1028" w:rsidRDefault="00010255" w:rsidP="0006161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Pečená ryba na másle, bramborová kaše.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010255" w:rsidRPr="002C1028" w:rsidRDefault="00DD425B" w:rsidP="000616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4, 7, 9</w:t>
            </w:r>
          </w:p>
        </w:tc>
        <w:tc>
          <w:tcPr>
            <w:tcW w:w="2983" w:type="dxa"/>
            <w:shd w:val="clear" w:color="auto" w:fill="99CCFF"/>
            <w:vAlign w:val="center"/>
          </w:tcPr>
          <w:p w:rsidR="00174FA8" w:rsidRDefault="00010255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máslo + šunka + rajčátka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010255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</w:tr>
      <w:tr w:rsidR="00010255" w:rsidRPr="002C1028" w:rsidTr="00174FA8">
        <w:trPr>
          <w:trHeight w:val="1009"/>
        </w:trPr>
        <w:tc>
          <w:tcPr>
            <w:tcW w:w="988" w:type="dxa"/>
            <w:shd w:val="clear" w:color="auto" w:fill="FFFFCC"/>
            <w:vAlign w:val="center"/>
          </w:tcPr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ČT</w:t>
            </w:r>
          </w:p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3.9.</w:t>
            </w:r>
          </w:p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CC"/>
            <w:vAlign w:val="center"/>
          </w:tcPr>
          <w:p w:rsidR="00DD425B" w:rsidRPr="002C1028" w:rsidRDefault="00010255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Chléb + žervé + paprika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010255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  <w:tc>
          <w:tcPr>
            <w:tcW w:w="4110" w:type="dxa"/>
            <w:shd w:val="clear" w:color="auto" w:fill="FFFFCC"/>
          </w:tcPr>
          <w:p w:rsidR="00010255" w:rsidRPr="002C1028" w:rsidRDefault="00010255" w:rsidP="002A7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Zeleninová s kapáním.</w:t>
            </w:r>
          </w:p>
          <w:p w:rsidR="00DD425B" w:rsidRPr="002C1028" w:rsidRDefault="00010255" w:rsidP="00102A1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Kuřecí maso na drceném kmínu, rýže.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010255" w:rsidRPr="002C1028" w:rsidRDefault="00DD425B" w:rsidP="00102A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3, 7, 9</w:t>
            </w:r>
          </w:p>
        </w:tc>
        <w:tc>
          <w:tcPr>
            <w:tcW w:w="2983" w:type="dxa"/>
            <w:shd w:val="clear" w:color="auto" w:fill="FFFFCC"/>
            <w:vAlign w:val="center"/>
          </w:tcPr>
          <w:p w:rsidR="00174FA8" w:rsidRDefault="00010255" w:rsidP="007F3664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Ovocný tvaroh + piškoty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010255" w:rsidRPr="002C1028" w:rsidRDefault="00DD425B" w:rsidP="007F366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</w:tr>
      <w:tr w:rsidR="00010255" w:rsidRPr="002C1028" w:rsidTr="00174FA8">
        <w:trPr>
          <w:trHeight w:val="1132"/>
        </w:trPr>
        <w:tc>
          <w:tcPr>
            <w:tcW w:w="988" w:type="dxa"/>
            <w:shd w:val="clear" w:color="auto" w:fill="CCCCFF"/>
            <w:vAlign w:val="center"/>
          </w:tcPr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PÁ</w:t>
            </w:r>
          </w:p>
          <w:p w:rsidR="00010255" w:rsidRPr="002C1028" w:rsidRDefault="00010255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4.9.</w:t>
            </w:r>
          </w:p>
        </w:tc>
        <w:tc>
          <w:tcPr>
            <w:tcW w:w="2835" w:type="dxa"/>
            <w:shd w:val="clear" w:color="auto" w:fill="CCCCFF"/>
            <w:vAlign w:val="center"/>
          </w:tcPr>
          <w:p w:rsidR="00DD425B" w:rsidRPr="002C1028" w:rsidRDefault="00C419BB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Ovocný jogurt + ovoce</w:t>
            </w:r>
          </w:p>
          <w:p w:rsidR="00010255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C419BB" w:rsidRPr="002C1028">
              <w:rPr>
                <w:rFonts w:ascii="Arial" w:hAnsi="Arial" w:cs="Arial"/>
                <w:i/>
                <w:sz w:val="24"/>
                <w:szCs w:val="24"/>
              </w:rPr>
              <w:t>7</w:t>
            </w:r>
          </w:p>
        </w:tc>
        <w:tc>
          <w:tcPr>
            <w:tcW w:w="4110" w:type="dxa"/>
            <w:shd w:val="clear" w:color="auto" w:fill="CCCCFF"/>
          </w:tcPr>
          <w:p w:rsidR="00010255" w:rsidRPr="002C1028" w:rsidRDefault="00010255" w:rsidP="00851E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Pol.: 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Kulajda. </w:t>
            </w:r>
            <w:r w:rsidRPr="002C1028">
              <w:rPr>
                <w:rFonts w:ascii="Arial" w:hAnsi="Arial" w:cs="Arial"/>
                <w:b/>
                <w:sz w:val="24"/>
                <w:szCs w:val="24"/>
              </w:rPr>
              <w:t>(bez hub)</w:t>
            </w:r>
          </w:p>
          <w:p w:rsidR="00010255" w:rsidRPr="002C1028" w:rsidRDefault="00C419BB" w:rsidP="00102A14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Rizoto z kuskusu s kuřecím masem a zeleninou.</w:t>
            </w:r>
          </w:p>
          <w:p w:rsidR="00C419BB" w:rsidRPr="002C1028" w:rsidRDefault="00C419BB" w:rsidP="00102A1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 xml:space="preserve">Alergeny: </w:t>
            </w:r>
            <w:proofErr w:type="gramStart"/>
            <w:r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Pr="002C1028">
              <w:rPr>
                <w:rFonts w:ascii="Arial" w:hAnsi="Arial" w:cs="Arial"/>
                <w:i/>
                <w:sz w:val="24"/>
                <w:szCs w:val="24"/>
              </w:rPr>
              <w:t>, 7, 9</w:t>
            </w:r>
          </w:p>
        </w:tc>
        <w:tc>
          <w:tcPr>
            <w:tcW w:w="2983" w:type="dxa"/>
            <w:shd w:val="clear" w:color="auto" w:fill="CCCCFF"/>
            <w:vAlign w:val="center"/>
          </w:tcPr>
          <w:p w:rsidR="00174FA8" w:rsidRDefault="00010255" w:rsidP="008F75EE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pomazánka celerová + okurka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010255" w:rsidRPr="002C1028" w:rsidRDefault="00DD425B" w:rsidP="008F75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7, 9</w:t>
            </w:r>
          </w:p>
        </w:tc>
      </w:tr>
    </w:tbl>
    <w:p w:rsidR="002F7C3E" w:rsidRPr="002C1028" w:rsidRDefault="002F7C3E" w:rsidP="002F7C3E">
      <w:pPr>
        <w:contextualSpacing/>
        <w:jc w:val="center"/>
        <w:rPr>
          <w:rFonts w:ascii="Arial" w:hAnsi="Arial" w:cs="Arial"/>
          <w:sz w:val="24"/>
          <w:szCs w:val="24"/>
        </w:rPr>
      </w:pPr>
      <w:r w:rsidRPr="002C1028">
        <w:rPr>
          <w:rFonts w:ascii="Arial" w:hAnsi="Arial" w:cs="Arial"/>
          <w:sz w:val="24"/>
          <w:szCs w:val="24"/>
        </w:rPr>
        <w:t xml:space="preserve">OD </w:t>
      </w:r>
      <w:r w:rsidR="007D3CF4">
        <w:rPr>
          <w:rFonts w:ascii="Arial" w:hAnsi="Arial" w:cs="Arial"/>
          <w:sz w:val="24"/>
          <w:szCs w:val="24"/>
        </w:rPr>
        <w:t>1. 9.</w:t>
      </w:r>
      <w:r w:rsidRPr="002C1028">
        <w:rPr>
          <w:rFonts w:ascii="Arial" w:hAnsi="Arial" w:cs="Arial"/>
          <w:sz w:val="24"/>
          <w:szCs w:val="24"/>
        </w:rPr>
        <w:t xml:space="preserve"> DO </w:t>
      </w:r>
      <w:r w:rsidR="002C1028" w:rsidRPr="002C1028">
        <w:rPr>
          <w:rFonts w:ascii="Arial" w:hAnsi="Arial" w:cs="Arial"/>
          <w:sz w:val="24"/>
          <w:szCs w:val="24"/>
        </w:rPr>
        <w:t>11</w:t>
      </w:r>
      <w:r w:rsidRPr="002C1028">
        <w:rPr>
          <w:rFonts w:ascii="Arial" w:hAnsi="Arial" w:cs="Arial"/>
          <w:sz w:val="24"/>
          <w:szCs w:val="24"/>
        </w:rPr>
        <w:t>.9.202</w:t>
      </w:r>
      <w:r w:rsidR="00110FBF" w:rsidRPr="002C1028">
        <w:rPr>
          <w:rFonts w:ascii="Arial" w:hAnsi="Arial" w:cs="Arial"/>
          <w:sz w:val="24"/>
          <w:szCs w:val="24"/>
        </w:rPr>
        <w:t>6</w:t>
      </w:r>
    </w:p>
    <w:p w:rsidR="00102A14" w:rsidRPr="002C1028" w:rsidRDefault="00102A14" w:rsidP="002F7C3E">
      <w:pPr>
        <w:contextualSpacing/>
        <w:rPr>
          <w:rFonts w:ascii="Arial" w:hAnsi="Arial" w:cs="Arial"/>
          <w:sz w:val="24"/>
          <w:szCs w:val="24"/>
        </w:rPr>
      </w:pPr>
    </w:p>
    <w:p w:rsidR="002F7C3E" w:rsidRPr="002C1028" w:rsidRDefault="002F7C3E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Spec="center" w:tblpY="417"/>
        <w:tblW w:w="11076" w:type="dxa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4111"/>
        <w:gridCol w:w="3001"/>
      </w:tblGrid>
      <w:tr w:rsidR="00E85C77" w:rsidRPr="002C1028" w:rsidTr="00174FA8">
        <w:trPr>
          <w:trHeight w:val="283"/>
        </w:trPr>
        <w:tc>
          <w:tcPr>
            <w:tcW w:w="988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Datum</w:t>
            </w:r>
          </w:p>
        </w:tc>
        <w:tc>
          <w:tcPr>
            <w:tcW w:w="2976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Svačina</w:t>
            </w:r>
          </w:p>
        </w:tc>
        <w:tc>
          <w:tcPr>
            <w:tcW w:w="4111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Oběd</w:t>
            </w:r>
          </w:p>
        </w:tc>
        <w:tc>
          <w:tcPr>
            <w:tcW w:w="3001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Svačina</w:t>
            </w:r>
          </w:p>
        </w:tc>
      </w:tr>
      <w:tr w:rsidR="00E85C77" w:rsidRPr="002C1028" w:rsidTr="00174FA8">
        <w:trPr>
          <w:trHeight w:val="921"/>
        </w:trPr>
        <w:tc>
          <w:tcPr>
            <w:tcW w:w="988" w:type="dxa"/>
            <w:shd w:val="clear" w:color="auto" w:fill="CCFFCC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7.9.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CCFFCC"/>
            <w:vAlign w:val="center"/>
          </w:tcPr>
          <w:p w:rsidR="00174FA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Ovocný jogurt + piškoty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  <w:tc>
          <w:tcPr>
            <w:tcW w:w="4111" w:type="dxa"/>
            <w:shd w:val="clear" w:color="auto" w:fill="CCFFCC"/>
          </w:tcPr>
          <w:p w:rsidR="00E85C77" w:rsidRPr="002C1028" w:rsidRDefault="00E85C77" w:rsidP="00851E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Pol.: </w:t>
            </w:r>
            <w:r w:rsidRPr="002C1028">
              <w:rPr>
                <w:rFonts w:ascii="Arial" w:hAnsi="Arial" w:cs="Arial"/>
                <w:sz w:val="24"/>
                <w:szCs w:val="24"/>
              </w:rPr>
              <w:t>Chlebová.</w:t>
            </w:r>
          </w:p>
          <w:p w:rsidR="00E85C77" w:rsidRPr="002C1028" w:rsidRDefault="00E85C77" w:rsidP="002F2D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Vepřové maso v mrkvi, brambory.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3, 7, 9</w:t>
            </w:r>
          </w:p>
        </w:tc>
        <w:tc>
          <w:tcPr>
            <w:tcW w:w="3001" w:type="dxa"/>
            <w:shd w:val="clear" w:color="auto" w:fill="CCFFCC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Chléb + drůbeží šunka + žervé + rajčátka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</w:tr>
      <w:tr w:rsidR="00E85C77" w:rsidRPr="002C1028" w:rsidTr="00174FA8">
        <w:trPr>
          <w:trHeight w:val="871"/>
        </w:trPr>
        <w:tc>
          <w:tcPr>
            <w:tcW w:w="988" w:type="dxa"/>
            <w:shd w:val="clear" w:color="auto" w:fill="F7CAAC" w:themeFill="accent2" w:themeFillTint="66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ÚT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8.9.</w:t>
            </w:r>
          </w:p>
        </w:tc>
        <w:tc>
          <w:tcPr>
            <w:tcW w:w="2976" w:type="dxa"/>
            <w:shd w:val="clear" w:color="auto" w:fill="F7CAAC" w:themeFill="accent2" w:themeFillTint="66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pomazánka masová + paprika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7, 9, 10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:rsidR="00E85C77" w:rsidRPr="002C1028" w:rsidRDefault="00E85C77" w:rsidP="001979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Zeleninová s těstovinou. </w:t>
            </w:r>
          </w:p>
          <w:p w:rsidR="00DD425B" w:rsidRPr="002C1028" w:rsidRDefault="00E85C77" w:rsidP="0019797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Pečené kuřecí stehno, rýže, kompot.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197977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7, 9</w:t>
            </w:r>
          </w:p>
        </w:tc>
        <w:tc>
          <w:tcPr>
            <w:tcW w:w="3001" w:type="dxa"/>
            <w:shd w:val="clear" w:color="auto" w:fill="F7CAAC" w:themeFill="accent2" w:themeFillTint="66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Bílý jogurt + jahodové müsli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7, 8</w:t>
            </w:r>
          </w:p>
        </w:tc>
      </w:tr>
      <w:tr w:rsidR="00E85C77" w:rsidRPr="002C1028" w:rsidTr="00174FA8">
        <w:trPr>
          <w:trHeight w:val="524"/>
        </w:trPr>
        <w:tc>
          <w:tcPr>
            <w:tcW w:w="988" w:type="dxa"/>
            <w:shd w:val="clear" w:color="auto" w:fill="99CCFF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ST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9.9.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99CCFF"/>
            <w:vAlign w:val="center"/>
          </w:tcPr>
          <w:p w:rsidR="00E85C77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 xml:space="preserve">Ovocná přesnídávka + </w:t>
            </w:r>
            <w:r w:rsidR="00F3084D">
              <w:rPr>
                <w:rFonts w:ascii="Arial" w:hAnsi="Arial" w:cs="Arial"/>
                <w:sz w:val="24"/>
                <w:szCs w:val="24"/>
              </w:rPr>
              <w:t xml:space="preserve">piškoty + </w:t>
            </w:r>
            <w:r w:rsidRPr="002C1028">
              <w:rPr>
                <w:rFonts w:ascii="Arial" w:hAnsi="Arial" w:cs="Arial"/>
                <w:sz w:val="24"/>
                <w:szCs w:val="24"/>
              </w:rPr>
              <w:t>ovoce</w:t>
            </w:r>
          </w:p>
          <w:p w:rsidR="00F3084D" w:rsidRPr="002C1028" w:rsidRDefault="00F3084D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 xml:space="preserve">Alergeny: </w:t>
            </w:r>
            <w:proofErr w:type="gramStart"/>
            <w:r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</w:p>
        </w:tc>
        <w:tc>
          <w:tcPr>
            <w:tcW w:w="4111" w:type="dxa"/>
            <w:shd w:val="clear" w:color="auto" w:fill="99CCFF"/>
          </w:tcPr>
          <w:p w:rsidR="00E85C77" w:rsidRPr="002C1028" w:rsidRDefault="00E85C77" w:rsidP="004065FF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Krkonošské kyselo. </w:t>
            </w:r>
            <w:r w:rsidRPr="002C1028">
              <w:rPr>
                <w:rFonts w:ascii="Arial" w:hAnsi="Arial" w:cs="Arial"/>
                <w:b/>
                <w:sz w:val="24"/>
                <w:szCs w:val="24"/>
              </w:rPr>
              <w:t>(bez hub)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E85C77" w:rsidRPr="002C1028" w:rsidRDefault="00E85C77" w:rsidP="00102A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Žemlovka s jablky a tvarohem.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3, 7</w:t>
            </w:r>
          </w:p>
        </w:tc>
        <w:tc>
          <w:tcPr>
            <w:tcW w:w="3001" w:type="dxa"/>
            <w:shd w:val="clear" w:color="auto" w:fill="99CCFF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Chléb + máslo + plátkový sýr + okurka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</w:tr>
      <w:tr w:rsidR="00E85C77" w:rsidRPr="002C1028" w:rsidTr="00174FA8">
        <w:trPr>
          <w:trHeight w:val="1009"/>
        </w:trPr>
        <w:tc>
          <w:tcPr>
            <w:tcW w:w="988" w:type="dxa"/>
            <w:shd w:val="clear" w:color="auto" w:fill="FFFFCC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ČT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10.9.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CC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tavený sýr + paprika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  <w:tc>
          <w:tcPr>
            <w:tcW w:w="4111" w:type="dxa"/>
            <w:shd w:val="clear" w:color="auto" w:fill="FFFFCC"/>
          </w:tcPr>
          <w:p w:rsidR="00E85C77" w:rsidRPr="002C1028" w:rsidRDefault="00E85C77" w:rsidP="004065FF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Hovězí s </w:t>
            </w:r>
            <w:proofErr w:type="spellStart"/>
            <w:r w:rsidRPr="002C1028">
              <w:rPr>
                <w:rFonts w:ascii="Arial" w:hAnsi="Arial" w:cs="Arial"/>
                <w:sz w:val="24"/>
                <w:szCs w:val="24"/>
              </w:rPr>
              <w:t>játr</w:t>
            </w:r>
            <w:proofErr w:type="spellEnd"/>
            <w:r w:rsidRPr="002C1028">
              <w:rPr>
                <w:rFonts w:ascii="Arial" w:hAnsi="Arial" w:cs="Arial"/>
                <w:sz w:val="24"/>
                <w:szCs w:val="24"/>
              </w:rPr>
              <w:t>. rýží.</w:t>
            </w:r>
          </w:p>
          <w:p w:rsidR="00DD425B" w:rsidRPr="002C1028" w:rsidRDefault="00E85C77" w:rsidP="00102A1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Pečená ryba, bramborová kaše, okurkový salát.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102A14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3, 4, 7, 9</w:t>
            </w:r>
          </w:p>
        </w:tc>
        <w:tc>
          <w:tcPr>
            <w:tcW w:w="3001" w:type="dxa"/>
            <w:shd w:val="clear" w:color="auto" w:fill="FFFFCC"/>
            <w:vAlign w:val="center"/>
          </w:tcPr>
          <w:p w:rsidR="00DD425B" w:rsidRPr="002C1028" w:rsidRDefault="00E85C77" w:rsidP="00745F11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Mléko + cereálie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745F1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</w:tr>
      <w:tr w:rsidR="00E85C77" w:rsidRPr="002C1028" w:rsidTr="00AF6B6F">
        <w:trPr>
          <w:trHeight w:val="1132"/>
        </w:trPr>
        <w:tc>
          <w:tcPr>
            <w:tcW w:w="988" w:type="dxa"/>
            <w:shd w:val="clear" w:color="auto" w:fill="CCCCFF"/>
            <w:vAlign w:val="center"/>
          </w:tcPr>
          <w:p w:rsidR="00E85C77" w:rsidRPr="002C1028" w:rsidRDefault="00E85C77" w:rsidP="00174FA8">
            <w:pPr>
              <w:shd w:val="clear" w:color="auto" w:fill="CCCCFF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PÁ</w:t>
            </w:r>
          </w:p>
          <w:p w:rsidR="00E85C77" w:rsidRPr="002C1028" w:rsidRDefault="00E85C77" w:rsidP="00174FA8">
            <w:pPr>
              <w:shd w:val="clear" w:color="auto" w:fill="CCCCFF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11.9.</w:t>
            </w:r>
          </w:p>
        </w:tc>
        <w:tc>
          <w:tcPr>
            <w:tcW w:w="2976" w:type="dxa"/>
            <w:shd w:val="clear" w:color="auto" w:fill="CCCCFF"/>
            <w:vAlign w:val="center"/>
          </w:tcPr>
          <w:p w:rsidR="00174FA8" w:rsidRDefault="00E85C77" w:rsidP="00174FA8">
            <w:pPr>
              <w:shd w:val="clear" w:color="auto" w:fill="CCCCFF"/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Ovocný tvaroh + piškoty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174FA8">
            <w:pPr>
              <w:shd w:val="clear" w:color="auto" w:fill="CCCCFF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  <w:tc>
          <w:tcPr>
            <w:tcW w:w="4111" w:type="dxa"/>
            <w:shd w:val="clear" w:color="auto" w:fill="CCCCFF"/>
          </w:tcPr>
          <w:p w:rsidR="00E85C77" w:rsidRPr="002C1028" w:rsidRDefault="00E85C77" w:rsidP="00174FA8">
            <w:pPr>
              <w:shd w:val="clear" w:color="auto" w:fill="CCCCFF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Jarní s fritátovými nudlemi.  </w:t>
            </w:r>
          </w:p>
          <w:p w:rsidR="00E85C77" w:rsidRPr="002C1028" w:rsidRDefault="00E85C77" w:rsidP="00174FA8">
            <w:pPr>
              <w:shd w:val="clear" w:color="auto" w:fill="CCCCFF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Krůtí maso se šunkou, těstoviny.</w:t>
            </w: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7, 9</w:t>
            </w:r>
          </w:p>
        </w:tc>
        <w:tc>
          <w:tcPr>
            <w:tcW w:w="3001" w:type="dxa"/>
            <w:shd w:val="clear" w:color="auto" w:fill="CCCCFF"/>
            <w:vAlign w:val="center"/>
          </w:tcPr>
          <w:p w:rsidR="00DD425B" w:rsidRPr="002C1028" w:rsidRDefault="00E85C77" w:rsidP="00174FA8">
            <w:pPr>
              <w:shd w:val="clear" w:color="auto" w:fill="CCCCFF"/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Chléb + pomazánka vajíčková z lučiny + rajčátka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174FA8">
            <w:pPr>
              <w:shd w:val="clear" w:color="auto" w:fill="CCCCFF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3, 7</w:t>
            </w:r>
          </w:p>
        </w:tc>
      </w:tr>
    </w:tbl>
    <w:p w:rsidR="002C1028" w:rsidRPr="002C1028" w:rsidRDefault="002C1028" w:rsidP="002F7C3E">
      <w:pPr>
        <w:contextualSpacing/>
        <w:rPr>
          <w:rFonts w:ascii="Arial" w:hAnsi="Arial" w:cs="Arial"/>
          <w:sz w:val="24"/>
          <w:szCs w:val="24"/>
        </w:rPr>
      </w:pPr>
    </w:p>
    <w:p w:rsidR="002C1028" w:rsidRPr="002C1028" w:rsidRDefault="002C1028" w:rsidP="002F7C3E">
      <w:pPr>
        <w:contextualSpacing/>
        <w:rPr>
          <w:rFonts w:ascii="Arial" w:hAnsi="Arial" w:cs="Arial"/>
          <w:sz w:val="24"/>
          <w:szCs w:val="24"/>
        </w:rPr>
      </w:pPr>
    </w:p>
    <w:p w:rsidR="002F7C3E" w:rsidRPr="002C1028" w:rsidRDefault="002F7C3E" w:rsidP="002F7C3E">
      <w:pPr>
        <w:contextualSpacing/>
        <w:rPr>
          <w:rFonts w:ascii="Arial" w:hAnsi="Arial" w:cs="Arial"/>
          <w:sz w:val="24"/>
          <w:szCs w:val="24"/>
        </w:rPr>
      </w:pPr>
      <w:r w:rsidRPr="002C1028">
        <w:rPr>
          <w:rFonts w:ascii="Arial" w:hAnsi="Arial" w:cs="Arial"/>
          <w:sz w:val="24"/>
          <w:szCs w:val="24"/>
        </w:rPr>
        <w:t xml:space="preserve">Sestavil: K. Průšová, R. </w:t>
      </w:r>
      <w:proofErr w:type="spellStart"/>
      <w:r w:rsidRPr="002C1028">
        <w:rPr>
          <w:rFonts w:ascii="Arial" w:hAnsi="Arial" w:cs="Arial"/>
          <w:sz w:val="24"/>
          <w:szCs w:val="24"/>
        </w:rPr>
        <w:t>Tsyura</w:t>
      </w:r>
      <w:proofErr w:type="spellEnd"/>
      <w:r w:rsidRPr="002C1028">
        <w:rPr>
          <w:rFonts w:ascii="Arial" w:hAnsi="Arial" w:cs="Arial"/>
          <w:sz w:val="24"/>
          <w:szCs w:val="24"/>
        </w:rPr>
        <w:tab/>
      </w:r>
      <w:r w:rsidRPr="002C1028">
        <w:rPr>
          <w:rFonts w:ascii="Arial" w:hAnsi="Arial" w:cs="Arial"/>
          <w:sz w:val="24"/>
          <w:szCs w:val="24"/>
        </w:rPr>
        <w:tab/>
      </w:r>
      <w:r w:rsidRPr="002C1028">
        <w:rPr>
          <w:rFonts w:ascii="Arial" w:hAnsi="Arial" w:cs="Arial"/>
          <w:sz w:val="24"/>
          <w:szCs w:val="24"/>
        </w:rPr>
        <w:tab/>
      </w:r>
      <w:r w:rsidRPr="002C1028">
        <w:rPr>
          <w:rFonts w:ascii="Arial" w:hAnsi="Arial" w:cs="Arial"/>
          <w:sz w:val="24"/>
          <w:szCs w:val="24"/>
        </w:rPr>
        <w:tab/>
      </w:r>
      <w:r w:rsidRPr="002C1028">
        <w:rPr>
          <w:rFonts w:ascii="Arial" w:hAnsi="Arial" w:cs="Arial"/>
          <w:sz w:val="24"/>
          <w:szCs w:val="24"/>
        </w:rPr>
        <w:tab/>
      </w:r>
      <w:r w:rsidRPr="002C1028">
        <w:rPr>
          <w:rFonts w:ascii="Arial" w:hAnsi="Arial" w:cs="Arial"/>
          <w:sz w:val="24"/>
          <w:szCs w:val="24"/>
        </w:rPr>
        <w:tab/>
        <w:t xml:space="preserve">Schválil: </w:t>
      </w:r>
      <w:r w:rsidR="007E68AA" w:rsidRPr="002C1028">
        <w:rPr>
          <w:rFonts w:ascii="Arial" w:hAnsi="Arial" w:cs="Arial"/>
          <w:sz w:val="24"/>
          <w:szCs w:val="24"/>
        </w:rPr>
        <w:t>Helena Moutelíková</w:t>
      </w:r>
    </w:p>
    <w:p w:rsidR="002C1028" w:rsidRDefault="002C1028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74FA8" w:rsidRDefault="00174FA8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3084D" w:rsidRDefault="00F3084D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021EF2" w:rsidRDefault="00021EF2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021EF2" w:rsidRDefault="00021EF2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3084D" w:rsidRDefault="00F3084D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3084D" w:rsidRDefault="00F3084D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021EF2" w:rsidRDefault="00021EF2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F7C3E" w:rsidRPr="002C1028" w:rsidRDefault="002F7C3E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C1028">
        <w:rPr>
          <w:rFonts w:ascii="Arial" w:hAnsi="Arial" w:cs="Arial"/>
          <w:b/>
          <w:sz w:val="24"/>
          <w:szCs w:val="24"/>
        </w:rPr>
        <w:t xml:space="preserve">JÍDELNÍ LÍSTEK </w:t>
      </w:r>
    </w:p>
    <w:tbl>
      <w:tblPr>
        <w:tblStyle w:val="Mkatabulky"/>
        <w:tblpPr w:leftFromText="141" w:rightFromText="141" w:vertAnchor="text" w:horzAnchor="margin" w:tblpXSpec="center" w:tblpY="417"/>
        <w:tblW w:w="10774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4394"/>
        <w:gridCol w:w="2699"/>
      </w:tblGrid>
      <w:tr w:rsidR="00E85C77" w:rsidRPr="002C1028" w:rsidTr="00101C79">
        <w:trPr>
          <w:trHeight w:val="283"/>
        </w:trPr>
        <w:tc>
          <w:tcPr>
            <w:tcW w:w="988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Datum</w:t>
            </w:r>
          </w:p>
        </w:tc>
        <w:tc>
          <w:tcPr>
            <w:tcW w:w="2693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Svačina</w:t>
            </w:r>
          </w:p>
        </w:tc>
        <w:tc>
          <w:tcPr>
            <w:tcW w:w="4394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Oběd</w:t>
            </w:r>
          </w:p>
        </w:tc>
        <w:tc>
          <w:tcPr>
            <w:tcW w:w="2699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Svačina</w:t>
            </w:r>
          </w:p>
        </w:tc>
      </w:tr>
      <w:tr w:rsidR="00E85C77" w:rsidRPr="002C1028" w:rsidTr="00101C79">
        <w:trPr>
          <w:trHeight w:val="921"/>
        </w:trPr>
        <w:tc>
          <w:tcPr>
            <w:tcW w:w="988" w:type="dxa"/>
            <w:shd w:val="clear" w:color="auto" w:fill="CCFFCC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14.9.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Ovocný jogurt + piškoty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  <w:tc>
          <w:tcPr>
            <w:tcW w:w="4394" w:type="dxa"/>
            <w:shd w:val="clear" w:color="auto" w:fill="CCFFCC"/>
          </w:tcPr>
          <w:p w:rsidR="00E85C77" w:rsidRPr="002C1028" w:rsidRDefault="00E85C77" w:rsidP="00851EA9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Hovězí vývar s kapáním.</w:t>
            </w:r>
          </w:p>
          <w:p w:rsidR="00DD425B" w:rsidRPr="002C1028" w:rsidRDefault="00E85C77" w:rsidP="000217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Míchané sicilské těstoviny sypané sýrem.</w:t>
            </w:r>
          </w:p>
          <w:p w:rsidR="00E85C77" w:rsidRPr="002C1028" w:rsidRDefault="00DD425B" w:rsidP="00021737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3, 7, 9</w:t>
            </w:r>
          </w:p>
        </w:tc>
        <w:tc>
          <w:tcPr>
            <w:tcW w:w="2699" w:type="dxa"/>
            <w:shd w:val="clear" w:color="auto" w:fill="CCFFCC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šunka + máslo + okurka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</w:tr>
      <w:tr w:rsidR="00E85C77" w:rsidRPr="002C1028" w:rsidTr="00101C79">
        <w:trPr>
          <w:trHeight w:val="871"/>
        </w:trPr>
        <w:tc>
          <w:tcPr>
            <w:tcW w:w="988" w:type="dxa"/>
            <w:shd w:val="clear" w:color="auto" w:fill="F7CAAC" w:themeFill="accent2" w:themeFillTint="66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ÚT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15.9.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Chléb + máslo + vejce natvrdo + paprika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3, 7</w:t>
            </w:r>
          </w:p>
        </w:tc>
        <w:tc>
          <w:tcPr>
            <w:tcW w:w="4394" w:type="dxa"/>
            <w:shd w:val="clear" w:color="auto" w:fill="F7CAAC" w:themeFill="accent2" w:themeFillTint="66"/>
          </w:tcPr>
          <w:p w:rsidR="00E85C77" w:rsidRPr="002C1028" w:rsidRDefault="00E85C77" w:rsidP="00851E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Pol.: </w:t>
            </w:r>
            <w:r w:rsidRPr="002C1028">
              <w:rPr>
                <w:rFonts w:ascii="Arial" w:hAnsi="Arial" w:cs="Arial"/>
                <w:sz w:val="24"/>
                <w:szCs w:val="24"/>
              </w:rPr>
              <w:t>Zeleninový krém s krutóny.</w:t>
            </w:r>
          </w:p>
          <w:p w:rsidR="00174FA8" w:rsidRDefault="00E85C77" w:rsidP="00851EA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Kuřecí maso na paprice, rýže.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7, 9</w:t>
            </w:r>
          </w:p>
        </w:tc>
        <w:tc>
          <w:tcPr>
            <w:tcW w:w="2699" w:type="dxa"/>
            <w:shd w:val="clear" w:color="auto" w:fill="F7CAAC" w:themeFill="accent2" w:themeFillTint="66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Bílý jogurt + med + banán + vločky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1d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</w:tr>
      <w:tr w:rsidR="00E85C77" w:rsidRPr="002C1028" w:rsidTr="00101C79">
        <w:trPr>
          <w:trHeight w:val="524"/>
        </w:trPr>
        <w:tc>
          <w:tcPr>
            <w:tcW w:w="988" w:type="dxa"/>
            <w:shd w:val="clear" w:color="auto" w:fill="99CCFF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ST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16.9.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9CCFF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Mléko + cereálie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  <w:tc>
          <w:tcPr>
            <w:tcW w:w="4394" w:type="dxa"/>
            <w:shd w:val="clear" w:color="auto" w:fill="99CCFF"/>
          </w:tcPr>
          <w:p w:rsidR="00E85C77" w:rsidRPr="002C1028" w:rsidRDefault="00E85C77" w:rsidP="00102A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Pórková. </w:t>
            </w:r>
          </w:p>
          <w:p w:rsidR="00DD425B" w:rsidRPr="002C1028" w:rsidRDefault="00E85C77" w:rsidP="00102A1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Krůtí maso přírodní, zeleninový kuskus.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102A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3, 7, 9</w:t>
            </w:r>
          </w:p>
        </w:tc>
        <w:tc>
          <w:tcPr>
            <w:tcW w:w="2699" w:type="dxa"/>
            <w:shd w:val="clear" w:color="auto" w:fill="99CCFF"/>
            <w:vAlign w:val="center"/>
          </w:tcPr>
          <w:p w:rsidR="00101C79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pomazánka grónská + rajčátka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7, 9</w:t>
            </w:r>
          </w:p>
        </w:tc>
      </w:tr>
      <w:tr w:rsidR="00E85C77" w:rsidRPr="002C1028" w:rsidTr="00101C79">
        <w:trPr>
          <w:trHeight w:val="1009"/>
        </w:trPr>
        <w:tc>
          <w:tcPr>
            <w:tcW w:w="988" w:type="dxa"/>
            <w:shd w:val="clear" w:color="auto" w:fill="FFFFCC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ČT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17.9.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CC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Chléb + drůbeží šunka + žervé + okurka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  <w:tc>
          <w:tcPr>
            <w:tcW w:w="4394" w:type="dxa"/>
            <w:shd w:val="clear" w:color="auto" w:fill="FFFFCC"/>
          </w:tcPr>
          <w:p w:rsidR="00E85C77" w:rsidRPr="002C1028" w:rsidRDefault="00E85C77" w:rsidP="00851E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Pol.: </w:t>
            </w:r>
            <w:r w:rsidRPr="002C1028">
              <w:rPr>
                <w:rFonts w:ascii="Arial" w:hAnsi="Arial" w:cs="Arial"/>
                <w:sz w:val="24"/>
                <w:szCs w:val="24"/>
              </w:rPr>
              <w:t>Jarní.</w:t>
            </w:r>
          </w:p>
          <w:p w:rsidR="00101C79" w:rsidRDefault="00E85C77" w:rsidP="00851EA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Pečená ryba na másle, bramborová kaše, okurkový salát.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3, 4, 7, 9</w:t>
            </w:r>
          </w:p>
        </w:tc>
        <w:tc>
          <w:tcPr>
            <w:tcW w:w="2699" w:type="dxa"/>
            <w:shd w:val="clear" w:color="auto" w:fill="FFFFCC"/>
            <w:vAlign w:val="center"/>
          </w:tcPr>
          <w:p w:rsidR="00E85C77" w:rsidRPr="002C1028" w:rsidRDefault="00E85C77" w:rsidP="00D3123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Ovocný tvaroh + piškoty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</w:tr>
      <w:tr w:rsidR="00E85C77" w:rsidRPr="002C1028" w:rsidTr="00101C79">
        <w:trPr>
          <w:trHeight w:val="1132"/>
        </w:trPr>
        <w:tc>
          <w:tcPr>
            <w:tcW w:w="988" w:type="dxa"/>
            <w:shd w:val="clear" w:color="auto" w:fill="CCCCFF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PÁ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18.9.</w:t>
            </w:r>
          </w:p>
        </w:tc>
        <w:tc>
          <w:tcPr>
            <w:tcW w:w="2693" w:type="dxa"/>
            <w:shd w:val="clear" w:color="auto" w:fill="CCCCFF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Ovocná přesnídávka + ovoce</w:t>
            </w:r>
            <w:r w:rsidR="00C419BB" w:rsidRPr="002C1028">
              <w:rPr>
                <w:rFonts w:ascii="Arial" w:hAnsi="Arial" w:cs="Arial"/>
                <w:sz w:val="24"/>
                <w:szCs w:val="24"/>
              </w:rPr>
              <w:t xml:space="preserve"> + piškoty</w:t>
            </w:r>
          </w:p>
          <w:p w:rsidR="00C419BB" w:rsidRPr="002C1028" w:rsidRDefault="00C419BB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 xml:space="preserve">Alergeny: </w:t>
            </w:r>
            <w:proofErr w:type="gramStart"/>
            <w:r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</w:p>
        </w:tc>
        <w:tc>
          <w:tcPr>
            <w:tcW w:w="4394" w:type="dxa"/>
            <w:shd w:val="clear" w:color="auto" w:fill="CCCCFF"/>
          </w:tcPr>
          <w:p w:rsidR="00E85C77" w:rsidRPr="002C1028" w:rsidRDefault="00E85C77" w:rsidP="00851E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Z vaječné jíšky. </w:t>
            </w:r>
          </w:p>
          <w:p w:rsidR="00DD425B" w:rsidRPr="002C1028" w:rsidRDefault="00E85C77" w:rsidP="00102A1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Přírodní vepřová krkovice, dušená rýže. </w:t>
            </w: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102A14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3, 7, 9</w:t>
            </w:r>
          </w:p>
        </w:tc>
        <w:tc>
          <w:tcPr>
            <w:tcW w:w="2699" w:type="dxa"/>
            <w:shd w:val="clear" w:color="auto" w:fill="CCCCFF"/>
            <w:vAlign w:val="center"/>
          </w:tcPr>
          <w:p w:rsidR="00DD425B" w:rsidRPr="002C1028" w:rsidRDefault="00E85C77" w:rsidP="00745F11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máslo + plátkový sýr + paprika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745F1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</w:tr>
    </w:tbl>
    <w:p w:rsidR="002F7C3E" w:rsidRPr="002C1028" w:rsidRDefault="002F7C3E" w:rsidP="002F7C3E">
      <w:pPr>
        <w:contextualSpacing/>
        <w:jc w:val="center"/>
        <w:rPr>
          <w:rFonts w:ascii="Arial" w:hAnsi="Arial" w:cs="Arial"/>
          <w:sz w:val="24"/>
          <w:szCs w:val="24"/>
        </w:rPr>
      </w:pPr>
      <w:r w:rsidRPr="002C1028">
        <w:rPr>
          <w:rFonts w:ascii="Arial" w:hAnsi="Arial" w:cs="Arial"/>
          <w:sz w:val="24"/>
          <w:szCs w:val="24"/>
        </w:rPr>
        <w:t>OD 1</w:t>
      </w:r>
      <w:r w:rsidR="00110FBF" w:rsidRPr="002C1028">
        <w:rPr>
          <w:rFonts w:ascii="Arial" w:hAnsi="Arial" w:cs="Arial"/>
          <w:sz w:val="24"/>
          <w:szCs w:val="24"/>
        </w:rPr>
        <w:t>4</w:t>
      </w:r>
      <w:r w:rsidRPr="002C1028">
        <w:rPr>
          <w:rFonts w:ascii="Arial" w:hAnsi="Arial" w:cs="Arial"/>
          <w:sz w:val="24"/>
          <w:szCs w:val="24"/>
        </w:rPr>
        <w:t>.9. DO 2</w:t>
      </w:r>
      <w:r w:rsidR="002C1028" w:rsidRPr="002C1028">
        <w:rPr>
          <w:rFonts w:ascii="Arial" w:hAnsi="Arial" w:cs="Arial"/>
          <w:sz w:val="24"/>
          <w:szCs w:val="24"/>
        </w:rPr>
        <w:t>5</w:t>
      </w:r>
      <w:r w:rsidRPr="002C1028">
        <w:rPr>
          <w:rFonts w:ascii="Arial" w:hAnsi="Arial" w:cs="Arial"/>
          <w:sz w:val="24"/>
          <w:szCs w:val="24"/>
        </w:rPr>
        <w:t>.9.202</w:t>
      </w:r>
      <w:r w:rsidR="00110FBF" w:rsidRPr="002C1028">
        <w:rPr>
          <w:rFonts w:ascii="Arial" w:hAnsi="Arial" w:cs="Arial"/>
          <w:sz w:val="24"/>
          <w:szCs w:val="24"/>
        </w:rPr>
        <w:t>6</w:t>
      </w:r>
    </w:p>
    <w:p w:rsidR="00102A14" w:rsidRPr="002C1028" w:rsidRDefault="00102A14" w:rsidP="002F7C3E">
      <w:pPr>
        <w:contextualSpacing/>
        <w:rPr>
          <w:rFonts w:ascii="Arial" w:hAnsi="Arial" w:cs="Arial"/>
          <w:sz w:val="24"/>
          <w:szCs w:val="24"/>
        </w:rPr>
      </w:pPr>
    </w:p>
    <w:p w:rsidR="002F7C3E" w:rsidRPr="002C1028" w:rsidRDefault="002F7C3E" w:rsidP="002F7C3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Spec="center" w:tblpY="417"/>
        <w:tblW w:w="10785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4678"/>
        <w:gridCol w:w="2426"/>
      </w:tblGrid>
      <w:tr w:rsidR="00E85C77" w:rsidRPr="002C1028" w:rsidTr="00174FA8">
        <w:trPr>
          <w:trHeight w:val="283"/>
        </w:trPr>
        <w:tc>
          <w:tcPr>
            <w:tcW w:w="988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Datum</w:t>
            </w:r>
          </w:p>
        </w:tc>
        <w:tc>
          <w:tcPr>
            <w:tcW w:w="2693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Svačina</w:t>
            </w:r>
          </w:p>
        </w:tc>
        <w:tc>
          <w:tcPr>
            <w:tcW w:w="4678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Oběd</w:t>
            </w:r>
          </w:p>
        </w:tc>
        <w:tc>
          <w:tcPr>
            <w:tcW w:w="2426" w:type="dxa"/>
            <w:shd w:val="clear" w:color="auto" w:fill="FFCCFF"/>
            <w:vAlign w:val="center"/>
          </w:tcPr>
          <w:p w:rsidR="00E85C77" w:rsidRPr="00174FA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4FA8">
              <w:rPr>
                <w:rFonts w:ascii="Arial" w:hAnsi="Arial" w:cs="Arial"/>
                <w:b/>
                <w:sz w:val="24"/>
                <w:szCs w:val="24"/>
              </w:rPr>
              <w:t>Svačina</w:t>
            </w:r>
          </w:p>
        </w:tc>
      </w:tr>
      <w:tr w:rsidR="00E85C77" w:rsidRPr="002C1028" w:rsidTr="00174FA8">
        <w:trPr>
          <w:trHeight w:val="921"/>
        </w:trPr>
        <w:tc>
          <w:tcPr>
            <w:tcW w:w="988" w:type="dxa"/>
            <w:shd w:val="clear" w:color="auto" w:fill="CCFFCC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21.9.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174FA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Chléb + lučina + šunka + rajčátka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  <w:tc>
          <w:tcPr>
            <w:tcW w:w="4678" w:type="dxa"/>
            <w:shd w:val="clear" w:color="auto" w:fill="CCFFCC"/>
          </w:tcPr>
          <w:p w:rsidR="00E85C77" w:rsidRPr="002C1028" w:rsidRDefault="00E85C77" w:rsidP="00851E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Pol.: </w:t>
            </w:r>
            <w:r w:rsidRPr="002C1028">
              <w:rPr>
                <w:rFonts w:ascii="Arial" w:hAnsi="Arial" w:cs="Arial"/>
                <w:sz w:val="24"/>
                <w:szCs w:val="24"/>
              </w:rPr>
              <w:t>Zeleninová s rýží.</w:t>
            </w:r>
          </w:p>
          <w:p w:rsidR="00DD425B" w:rsidRPr="002C1028" w:rsidRDefault="00E85C77" w:rsidP="00851EA9">
            <w:pPr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2C1028">
              <w:rPr>
                <w:rFonts w:ascii="Arial" w:hAnsi="Arial" w:cs="Arial"/>
                <w:sz w:val="24"/>
                <w:szCs w:val="24"/>
              </w:rPr>
              <w:t>Tarhoňa</w:t>
            </w:r>
            <w:proofErr w:type="spellEnd"/>
            <w:r w:rsidRPr="002C1028">
              <w:rPr>
                <w:rFonts w:ascii="Arial" w:hAnsi="Arial" w:cs="Arial"/>
                <w:sz w:val="24"/>
                <w:szCs w:val="24"/>
              </w:rPr>
              <w:t xml:space="preserve"> s rajčatovou omáčkou a hovězím masem.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7, 9</w:t>
            </w:r>
          </w:p>
        </w:tc>
        <w:tc>
          <w:tcPr>
            <w:tcW w:w="2426" w:type="dxa"/>
            <w:shd w:val="clear" w:color="auto" w:fill="CCFFCC"/>
            <w:vAlign w:val="center"/>
          </w:tcPr>
          <w:p w:rsidR="00E85C77" w:rsidRPr="002C1028" w:rsidRDefault="00E85C77" w:rsidP="00E85C7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Ovocný tvaroh + piškoty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</w:tr>
      <w:tr w:rsidR="00E85C77" w:rsidRPr="002C1028" w:rsidTr="00174FA8">
        <w:trPr>
          <w:trHeight w:val="871"/>
        </w:trPr>
        <w:tc>
          <w:tcPr>
            <w:tcW w:w="988" w:type="dxa"/>
            <w:shd w:val="clear" w:color="auto" w:fill="F7CAAC" w:themeFill="accent2" w:themeFillTint="66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ÚT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22.9.</w:t>
            </w:r>
          </w:p>
        </w:tc>
        <w:tc>
          <w:tcPr>
            <w:tcW w:w="2693" w:type="dxa"/>
            <w:shd w:val="clear" w:color="auto" w:fill="F7CAAC" w:themeFill="accent2" w:themeFillTint="66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medové máslo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  <w:tc>
          <w:tcPr>
            <w:tcW w:w="4678" w:type="dxa"/>
            <w:shd w:val="clear" w:color="auto" w:fill="F7CAAC" w:themeFill="accent2" w:themeFillTint="66"/>
          </w:tcPr>
          <w:p w:rsidR="00E85C77" w:rsidRPr="002C1028" w:rsidRDefault="00E85C77" w:rsidP="00102A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Česneková s kroupami.</w:t>
            </w:r>
          </w:p>
          <w:p w:rsidR="00C419BB" w:rsidRPr="002C1028" w:rsidRDefault="00C419BB" w:rsidP="00C419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Pečený vepřový sekaný řízek, brambory.</w:t>
            </w:r>
          </w:p>
          <w:p w:rsidR="00E85C77" w:rsidRPr="002C1028" w:rsidRDefault="00DD425B" w:rsidP="00102A14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, 1c, </w:t>
            </w:r>
            <w:r w:rsidR="00C419BB" w:rsidRPr="002C1028">
              <w:rPr>
                <w:rFonts w:ascii="Arial" w:hAnsi="Arial" w:cs="Arial"/>
                <w:i/>
                <w:sz w:val="24"/>
                <w:szCs w:val="24"/>
              </w:rPr>
              <w:t xml:space="preserve">3, 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7</w:t>
            </w:r>
          </w:p>
        </w:tc>
        <w:tc>
          <w:tcPr>
            <w:tcW w:w="2426" w:type="dxa"/>
            <w:shd w:val="clear" w:color="auto" w:fill="F7CAAC" w:themeFill="accent2" w:themeFillTint="66"/>
            <w:vAlign w:val="center"/>
          </w:tcPr>
          <w:p w:rsidR="00E85C77" w:rsidRDefault="00E85C77" w:rsidP="00CF39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Ovocná přesnídávka</w:t>
            </w:r>
            <w:r w:rsidR="00174FA8">
              <w:rPr>
                <w:rFonts w:ascii="Arial" w:hAnsi="Arial" w:cs="Arial"/>
                <w:sz w:val="24"/>
                <w:szCs w:val="24"/>
              </w:rPr>
              <w:t xml:space="preserve"> + piškoty</w:t>
            </w:r>
          </w:p>
          <w:p w:rsidR="00AF6B6F" w:rsidRPr="002C1028" w:rsidRDefault="00AF6B6F" w:rsidP="00CF390C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 xml:space="preserve">Alergeny: </w:t>
            </w:r>
            <w:proofErr w:type="gramStart"/>
            <w:r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</w:p>
        </w:tc>
      </w:tr>
      <w:tr w:rsidR="00E85C77" w:rsidRPr="002C1028" w:rsidTr="00174FA8">
        <w:trPr>
          <w:trHeight w:val="524"/>
        </w:trPr>
        <w:tc>
          <w:tcPr>
            <w:tcW w:w="988" w:type="dxa"/>
            <w:shd w:val="clear" w:color="auto" w:fill="99CCFF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ST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23.9.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9CCFF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Mléko + cereálie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  <w:tc>
          <w:tcPr>
            <w:tcW w:w="4678" w:type="dxa"/>
            <w:shd w:val="clear" w:color="auto" w:fill="99CCFF"/>
          </w:tcPr>
          <w:p w:rsidR="00E85C77" w:rsidRPr="002C1028" w:rsidRDefault="00E85C77" w:rsidP="00851EA9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Rajská s rýží. </w:t>
            </w: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D425B" w:rsidRPr="002C1028" w:rsidRDefault="00E85C77" w:rsidP="00851EA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Losos na másle a kopru, brambory, citrón.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4, 7</w:t>
            </w:r>
          </w:p>
        </w:tc>
        <w:tc>
          <w:tcPr>
            <w:tcW w:w="2426" w:type="dxa"/>
            <w:shd w:val="clear" w:color="auto" w:fill="99CCFF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Chléb + pomazánka z červené řepy + okurka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</w:tr>
      <w:tr w:rsidR="00E85C77" w:rsidRPr="002C1028" w:rsidTr="00174FA8">
        <w:trPr>
          <w:trHeight w:val="1009"/>
        </w:trPr>
        <w:tc>
          <w:tcPr>
            <w:tcW w:w="988" w:type="dxa"/>
            <w:shd w:val="clear" w:color="auto" w:fill="FFFFCC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ČT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24.9.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CC"/>
            <w:vAlign w:val="center"/>
          </w:tcPr>
          <w:p w:rsidR="00DD425B" w:rsidRPr="002C1028" w:rsidRDefault="00E85C77" w:rsidP="00851EA9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tavený sýr + paprika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  <w:tc>
          <w:tcPr>
            <w:tcW w:w="4678" w:type="dxa"/>
            <w:shd w:val="clear" w:color="auto" w:fill="FFFFCC"/>
          </w:tcPr>
          <w:p w:rsidR="00E85C77" w:rsidRPr="002C1028" w:rsidRDefault="00E85C77" w:rsidP="00C70ECB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Vločková.</w:t>
            </w: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D425B" w:rsidRPr="002C1028" w:rsidRDefault="00E85C77" w:rsidP="00102A1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Kachní čtvrtky, červené zelí, bramborový knedlík.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102A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1d, 3, 7, 9</w:t>
            </w:r>
          </w:p>
        </w:tc>
        <w:tc>
          <w:tcPr>
            <w:tcW w:w="2426" w:type="dxa"/>
            <w:shd w:val="clear" w:color="auto" w:fill="FFFFCC"/>
            <w:vAlign w:val="center"/>
          </w:tcPr>
          <w:p w:rsidR="00DD425B" w:rsidRPr="002C1028" w:rsidRDefault="00E85C77" w:rsidP="00A977C4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Bílý jogurt + banán + vločky + javorový sirup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A977C4">
            <w:pPr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1d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</w:tr>
      <w:tr w:rsidR="00E85C77" w:rsidRPr="002C1028" w:rsidTr="00174FA8">
        <w:trPr>
          <w:trHeight w:val="1132"/>
        </w:trPr>
        <w:tc>
          <w:tcPr>
            <w:tcW w:w="988" w:type="dxa"/>
            <w:shd w:val="clear" w:color="auto" w:fill="CCCCFF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PÁ</w:t>
            </w:r>
          </w:p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25.9.</w:t>
            </w:r>
          </w:p>
        </w:tc>
        <w:tc>
          <w:tcPr>
            <w:tcW w:w="2693" w:type="dxa"/>
            <w:shd w:val="clear" w:color="auto" w:fill="CCCCFF"/>
            <w:vAlign w:val="center"/>
          </w:tcPr>
          <w:p w:rsidR="00E85C77" w:rsidRPr="002C1028" w:rsidRDefault="00E85C77" w:rsidP="00851EA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Ovocný jogurt + piškoty + ovoce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  <w:tc>
          <w:tcPr>
            <w:tcW w:w="4678" w:type="dxa"/>
            <w:shd w:val="clear" w:color="auto" w:fill="CCCCFF"/>
          </w:tcPr>
          <w:p w:rsidR="00E85C77" w:rsidRPr="002C1028" w:rsidRDefault="00E85C77" w:rsidP="00A977C4">
            <w:pPr>
              <w:rPr>
                <w:rFonts w:ascii="Arial" w:hAnsi="Arial" w:cs="Arial"/>
                <w:sz w:val="24"/>
                <w:szCs w:val="24"/>
              </w:rPr>
            </w:pPr>
            <w:r w:rsidRPr="002C1028">
              <w:rPr>
                <w:rFonts w:ascii="Arial" w:hAnsi="Arial" w:cs="Arial"/>
                <w:b/>
                <w:sz w:val="24"/>
                <w:szCs w:val="24"/>
              </w:rPr>
              <w:t>Pol.:</w:t>
            </w:r>
            <w:r w:rsidRPr="002C1028">
              <w:rPr>
                <w:rFonts w:ascii="Arial" w:hAnsi="Arial" w:cs="Arial"/>
                <w:sz w:val="24"/>
                <w:szCs w:val="24"/>
              </w:rPr>
              <w:t xml:space="preserve"> Mrkvový krém.</w:t>
            </w:r>
          </w:p>
          <w:p w:rsidR="00174FA8" w:rsidRDefault="00E85C77" w:rsidP="00A977C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Nudle s tvarohem a cukrem.</w:t>
            </w:r>
            <w:r w:rsidRPr="002C10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E85C77" w:rsidRPr="002C1028" w:rsidRDefault="00DD425B" w:rsidP="00A977C4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C1028">
              <w:rPr>
                <w:rFonts w:ascii="Arial" w:hAnsi="Arial" w:cs="Arial"/>
                <w:i/>
                <w:sz w:val="24"/>
                <w:szCs w:val="24"/>
              </w:rPr>
              <w:t>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7</w:t>
            </w:r>
          </w:p>
        </w:tc>
        <w:tc>
          <w:tcPr>
            <w:tcW w:w="2426" w:type="dxa"/>
            <w:shd w:val="clear" w:color="auto" w:fill="CCCCFF"/>
            <w:vAlign w:val="center"/>
          </w:tcPr>
          <w:p w:rsidR="00E85C77" w:rsidRPr="002C1028" w:rsidRDefault="00E85C77" w:rsidP="00745F11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1028">
              <w:rPr>
                <w:rFonts w:ascii="Arial" w:hAnsi="Arial" w:cs="Arial"/>
                <w:sz w:val="24"/>
                <w:szCs w:val="24"/>
              </w:rPr>
              <w:t>Pečivo + máslo + šunka + rajčátka</w:t>
            </w:r>
            <w:r w:rsidR="00DD425B" w:rsidRPr="002C1028">
              <w:rPr>
                <w:rFonts w:ascii="Arial" w:hAnsi="Arial" w:cs="Arial"/>
                <w:i/>
                <w:sz w:val="24"/>
                <w:szCs w:val="24"/>
              </w:rPr>
              <w:t xml:space="preserve"> Alergeny:</w:t>
            </w:r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1a</w:t>
            </w:r>
            <w:proofErr w:type="gramEnd"/>
            <w:r w:rsidR="00AF17D0" w:rsidRPr="002C1028">
              <w:rPr>
                <w:rFonts w:ascii="Arial" w:hAnsi="Arial" w:cs="Arial"/>
                <w:i/>
                <w:sz w:val="24"/>
                <w:szCs w:val="24"/>
              </w:rPr>
              <w:t>, 1b, 7</w:t>
            </w:r>
          </w:p>
        </w:tc>
      </w:tr>
    </w:tbl>
    <w:p w:rsidR="00102A14" w:rsidRPr="002C1028" w:rsidRDefault="00102A14" w:rsidP="002F7C3E">
      <w:pPr>
        <w:contextualSpacing/>
        <w:rPr>
          <w:rFonts w:ascii="Arial" w:hAnsi="Arial" w:cs="Arial"/>
          <w:sz w:val="24"/>
          <w:szCs w:val="24"/>
        </w:rPr>
      </w:pPr>
    </w:p>
    <w:p w:rsidR="00102A14" w:rsidRPr="002C1028" w:rsidRDefault="00102A14" w:rsidP="002F7C3E">
      <w:pPr>
        <w:contextualSpacing/>
        <w:rPr>
          <w:rFonts w:ascii="Arial" w:hAnsi="Arial" w:cs="Arial"/>
          <w:sz w:val="24"/>
          <w:szCs w:val="24"/>
        </w:rPr>
      </w:pPr>
    </w:p>
    <w:p w:rsidR="00102A14" w:rsidRPr="002C1028" w:rsidRDefault="00102A14" w:rsidP="002F7C3E">
      <w:pPr>
        <w:contextualSpacing/>
        <w:rPr>
          <w:rFonts w:ascii="Arial" w:hAnsi="Arial" w:cs="Arial"/>
          <w:sz w:val="24"/>
          <w:szCs w:val="24"/>
        </w:rPr>
      </w:pPr>
    </w:p>
    <w:p w:rsidR="002F7C3E" w:rsidRPr="002C1028" w:rsidRDefault="002F7C3E" w:rsidP="002F7C3E">
      <w:pPr>
        <w:contextualSpacing/>
        <w:rPr>
          <w:rFonts w:ascii="Arial" w:hAnsi="Arial" w:cs="Arial"/>
          <w:sz w:val="24"/>
          <w:szCs w:val="24"/>
        </w:rPr>
      </w:pPr>
      <w:r w:rsidRPr="002C1028">
        <w:rPr>
          <w:rFonts w:ascii="Arial" w:hAnsi="Arial" w:cs="Arial"/>
          <w:sz w:val="24"/>
          <w:szCs w:val="24"/>
        </w:rPr>
        <w:t xml:space="preserve">Sestavil: K. Průšová, R. </w:t>
      </w:r>
      <w:proofErr w:type="spellStart"/>
      <w:r w:rsidRPr="002C1028">
        <w:rPr>
          <w:rFonts w:ascii="Arial" w:hAnsi="Arial" w:cs="Arial"/>
          <w:sz w:val="24"/>
          <w:szCs w:val="24"/>
        </w:rPr>
        <w:t>Tsyura</w:t>
      </w:r>
      <w:proofErr w:type="spellEnd"/>
      <w:r w:rsidRPr="002C1028">
        <w:rPr>
          <w:rFonts w:ascii="Arial" w:hAnsi="Arial" w:cs="Arial"/>
          <w:sz w:val="24"/>
          <w:szCs w:val="24"/>
        </w:rPr>
        <w:tab/>
      </w:r>
      <w:r w:rsidRPr="002C1028">
        <w:rPr>
          <w:rFonts w:ascii="Arial" w:hAnsi="Arial" w:cs="Arial"/>
          <w:sz w:val="24"/>
          <w:szCs w:val="24"/>
        </w:rPr>
        <w:tab/>
      </w:r>
      <w:r w:rsidRPr="002C1028">
        <w:rPr>
          <w:rFonts w:ascii="Arial" w:hAnsi="Arial" w:cs="Arial"/>
          <w:sz w:val="24"/>
          <w:szCs w:val="24"/>
        </w:rPr>
        <w:tab/>
      </w:r>
      <w:r w:rsidRPr="002C1028">
        <w:rPr>
          <w:rFonts w:ascii="Arial" w:hAnsi="Arial" w:cs="Arial"/>
          <w:sz w:val="24"/>
          <w:szCs w:val="24"/>
        </w:rPr>
        <w:tab/>
        <w:t xml:space="preserve">Schválil: </w:t>
      </w:r>
      <w:r w:rsidR="00EA26BE" w:rsidRPr="002C1028">
        <w:rPr>
          <w:rFonts w:ascii="Arial" w:hAnsi="Arial" w:cs="Arial"/>
          <w:sz w:val="24"/>
          <w:szCs w:val="24"/>
        </w:rPr>
        <w:t>Helena Moutelíková</w:t>
      </w:r>
    </w:p>
    <w:p w:rsidR="002F7C3E" w:rsidRPr="002C1028" w:rsidRDefault="002F7C3E" w:rsidP="002F7C3E">
      <w:pPr>
        <w:tabs>
          <w:tab w:val="left" w:pos="5385"/>
        </w:tabs>
        <w:contextualSpacing/>
        <w:rPr>
          <w:rFonts w:ascii="Arial" w:hAnsi="Arial" w:cs="Arial"/>
          <w:sz w:val="24"/>
          <w:szCs w:val="24"/>
        </w:rPr>
      </w:pPr>
    </w:p>
    <w:sectPr w:rsidR="002F7C3E" w:rsidRPr="002C1028" w:rsidSect="004F33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3E"/>
    <w:rsid w:val="00010255"/>
    <w:rsid w:val="00021737"/>
    <w:rsid w:val="00021EF2"/>
    <w:rsid w:val="000371CD"/>
    <w:rsid w:val="000419E6"/>
    <w:rsid w:val="000469DC"/>
    <w:rsid w:val="00061616"/>
    <w:rsid w:val="00065631"/>
    <w:rsid w:val="00072F6D"/>
    <w:rsid w:val="000A38D1"/>
    <w:rsid w:val="000C0563"/>
    <w:rsid w:val="000D3C2D"/>
    <w:rsid w:val="00101C79"/>
    <w:rsid w:val="00102A14"/>
    <w:rsid w:val="00110FBF"/>
    <w:rsid w:val="00144B1F"/>
    <w:rsid w:val="00174FA8"/>
    <w:rsid w:val="001973B4"/>
    <w:rsid w:val="00197977"/>
    <w:rsid w:val="001C24A1"/>
    <w:rsid w:val="00221710"/>
    <w:rsid w:val="002311D8"/>
    <w:rsid w:val="00266161"/>
    <w:rsid w:val="002A5D8B"/>
    <w:rsid w:val="002A7B28"/>
    <w:rsid w:val="002C1028"/>
    <w:rsid w:val="002F2DDE"/>
    <w:rsid w:val="002F7C3E"/>
    <w:rsid w:val="00312C3E"/>
    <w:rsid w:val="0031480D"/>
    <w:rsid w:val="0032015F"/>
    <w:rsid w:val="00362FA1"/>
    <w:rsid w:val="00374726"/>
    <w:rsid w:val="00377C19"/>
    <w:rsid w:val="003E7C35"/>
    <w:rsid w:val="004065FF"/>
    <w:rsid w:val="004559A7"/>
    <w:rsid w:val="00466D73"/>
    <w:rsid w:val="004A4F6D"/>
    <w:rsid w:val="004F33E5"/>
    <w:rsid w:val="00540ACF"/>
    <w:rsid w:val="005B138A"/>
    <w:rsid w:val="005B1D3D"/>
    <w:rsid w:val="005E2D96"/>
    <w:rsid w:val="00645440"/>
    <w:rsid w:val="00674051"/>
    <w:rsid w:val="006B1A20"/>
    <w:rsid w:val="00707DF8"/>
    <w:rsid w:val="00745F11"/>
    <w:rsid w:val="007669F3"/>
    <w:rsid w:val="00767229"/>
    <w:rsid w:val="007D3CF4"/>
    <w:rsid w:val="007E68AA"/>
    <w:rsid w:val="007F3664"/>
    <w:rsid w:val="0083774E"/>
    <w:rsid w:val="00851EA9"/>
    <w:rsid w:val="008F75EE"/>
    <w:rsid w:val="00907D07"/>
    <w:rsid w:val="009132DC"/>
    <w:rsid w:val="00913312"/>
    <w:rsid w:val="00920DFB"/>
    <w:rsid w:val="00927DF6"/>
    <w:rsid w:val="009728D8"/>
    <w:rsid w:val="009B0262"/>
    <w:rsid w:val="009E6427"/>
    <w:rsid w:val="00A735DB"/>
    <w:rsid w:val="00A96BBB"/>
    <w:rsid w:val="00A977C4"/>
    <w:rsid w:val="00AF17D0"/>
    <w:rsid w:val="00AF6B6F"/>
    <w:rsid w:val="00B31F84"/>
    <w:rsid w:val="00B82BD3"/>
    <w:rsid w:val="00B97577"/>
    <w:rsid w:val="00BA3E7F"/>
    <w:rsid w:val="00BF4C3B"/>
    <w:rsid w:val="00BF5BBA"/>
    <w:rsid w:val="00C27A47"/>
    <w:rsid w:val="00C30179"/>
    <w:rsid w:val="00C419BB"/>
    <w:rsid w:val="00C6615F"/>
    <w:rsid w:val="00C669DD"/>
    <w:rsid w:val="00C6745F"/>
    <w:rsid w:val="00C70ECB"/>
    <w:rsid w:val="00C96FF7"/>
    <w:rsid w:val="00CA01ED"/>
    <w:rsid w:val="00CF390C"/>
    <w:rsid w:val="00D31238"/>
    <w:rsid w:val="00D40290"/>
    <w:rsid w:val="00D433BF"/>
    <w:rsid w:val="00D82D13"/>
    <w:rsid w:val="00DC45DC"/>
    <w:rsid w:val="00DD425B"/>
    <w:rsid w:val="00DE4A80"/>
    <w:rsid w:val="00E85C77"/>
    <w:rsid w:val="00EA26BE"/>
    <w:rsid w:val="00EB0CAC"/>
    <w:rsid w:val="00F1662B"/>
    <w:rsid w:val="00F3084D"/>
    <w:rsid w:val="00F3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313B"/>
  <w15:chartTrackingRefBased/>
  <w15:docId w15:val="{00F9577D-06CA-4530-A801-70BA5BE7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F7C3E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A4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F6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43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606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Průšová Kateřina</dc:creator>
  <cp:keywords/>
  <dc:description/>
  <cp:lastModifiedBy>Menoušková Michaela</cp:lastModifiedBy>
  <cp:revision>12</cp:revision>
  <cp:lastPrinted>2026-08-12T07:31:00Z</cp:lastPrinted>
  <dcterms:created xsi:type="dcterms:W3CDTF">2026-08-17T13:22:00Z</dcterms:created>
  <dcterms:modified xsi:type="dcterms:W3CDTF">2026-08-27T10:59:00Z</dcterms:modified>
</cp:coreProperties>
</file>