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8E" w:rsidRDefault="00DC298E" w:rsidP="00DC298E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</w:p>
    <w:p w:rsidR="00B42DA5" w:rsidRPr="002C1A5D" w:rsidRDefault="00B42DA5" w:rsidP="00DC298E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</w:p>
    <w:p w:rsidR="00DC298E" w:rsidRPr="002C1A5D" w:rsidRDefault="00DC298E" w:rsidP="00DC298E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  <w:r w:rsidRPr="002C1A5D">
        <w:rPr>
          <w:rFonts w:ascii="Albertus Medium" w:eastAsia="Times New Roman" w:hAnsi="Albertus Medium" w:cs="Times New Roman"/>
          <w:b/>
          <w:szCs w:val="24"/>
          <w:lang w:eastAsia="cs-CZ"/>
        </w:rPr>
        <w:t xml:space="preserve">JÍDELNÍ LÍSTEK </w:t>
      </w:r>
    </w:p>
    <w:tbl>
      <w:tblPr>
        <w:tblStyle w:val="Mkatabulky1"/>
        <w:tblpPr w:leftFromText="141" w:rightFromText="141" w:vertAnchor="text" w:horzAnchor="margin" w:tblpXSpec="center" w:tblpY="417"/>
        <w:tblW w:w="15701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953"/>
        <w:gridCol w:w="1315"/>
        <w:gridCol w:w="3969"/>
        <w:gridCol w:w="1417"/>
        <w:gridCol w:w="992"/>
        <w:gridCol w:w="2758"/>
        <w:gridCol w:w="1495"/>
      </w:tblGrid>
      <w:tr w:rsidR="00DC298E" w:rsidRPr="002C1A5D" w:rsidTr="00DC298E">
        <w:trPr>
          <w:trHeight w:val="283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Datum</w:t>
            </w:r>
          </w:p>
        </w:tc>
        <w:tc>
          <w:tcPr>
            <w:tcW w:w="1974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Snídaně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3969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Oběd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275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Večeře</w:t>
            </w:r>
          </w:p>
        </w:tc>
        <w:tc>
          <w:tcPr>
            <w:tcW w:w="1495" w:type="dxa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II. Večeře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(pouze pro diabetiky)</w:t>
            </w:r>
          </w:p>
        </w:tc>
      </w:tr>
      <w:tr w:rsidR="00DC298E" w:rsidRPr="002C1A5D" w:rsidTr="00DC298E">
        <w:trPr>
          <w:trHeight w:val="921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AE71CC" w:rsidRPr="002C1A5D" w:rsidRDefault="00AE71CC" w:rsidP="00AE71CC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Pečivo, máslo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, plátkový sýr,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čaj.</w:t>
            </w:r>
          </w:p>
          <w:p w:rsidR="00DC298E" w:rsidRPr="002C1A5D" w:rsidRDefault="00AE71CC" w:rsidP="00AE71CC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jogurt,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DC298E" w:rsidRPr="002C1A5D" w:rsidRDefault="00DC298E" w:rsidP="00487077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487077">
              <w:rPr>
                <w:rFonts w:ascii="Calibri" w:hAnsi="Calibri" w:cs="Times New Roman"/>
                <w:sz w:val="18"/>
                <w:szCs w:val="18"/>
              </w:rPr>
              <w:t>Bramborový krém.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Kuřecí </w:t>
            </w:r>
            <w:proofErr w:type="spellStart"/>
            <w:r w:rsidRPr="002C1A5D">
              <w:rPr>
                <w:rFonts w:ascii="Calibri" w:hAnsi="Calibri" w:cs="Times New Roman"/>
                <w:sz w:val="18"/>
                <w:szCs w:val="18"/>
              </w:rPr>
              <w:t>čína</w:t>
            </w:r>
            <w:proofErr w:type="spellEnd"/>
            <w:r w:rsidRPr="002C1A5D">
              <w:rPr>
                <w:rFonts w:ascii="Calibri" w:hAnsi="Calibri" w:cs="Times New Roman"/>
                <w:sz w:val="18"/>
                <w:szCs w:val="18"/>
              </w:rPr>
              <w:t>, jasmínová rýže.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Francouzské brambory, kyselá okurka. </w:t>
            </w:r>
          </w:p>
        </w:tc>
        <w:tc>
          <w:tcPr>
            <w:tcW w:w="1417" w:type="dxa"/>
            <w:vAlign w:val="center"/>
          </w:tcPr>
          <w:p w:rsidR="0037745D" w:rsidRDefault="0037745D" w:rsidP="0037745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Puding </w:t>
            </w:r>
          </w:p>
          <w:p w:rsidR="00DC298E" w:rsidRPr="002C1A5D" w:rsidRDefault="0037745D" w:rsidP="0037745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F296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3F296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3F296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ad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 xml:space="preserve"> 03,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07, 09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Vločková kaše s borůvkami.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="00AE71CC">
              <w:rPr>
                <w:rFonts w:ascii="Calibri" w:hAnsi="Calibri" w:cs="Times New Roman"/>
                <w:b/>
                <w:sz w:val="18"/>
                <w:szCs w:val="18"/>
              </w:rPr>
              <w:t>Pečivo, máslo, mortadela.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tvaroh s ovocem</w:t>
            </w:r>
          </w:p>
        </w:tc>
      </w:tr>
      <w:tr w:rsidR="00DC298E" w:rsidRPr="002C1A5D" w:rsidTr="00DC298E">
        <w:trPr>
          <w:trHeight w:val="871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ÚT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0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AE71CC" w:rsidRPr="002C1A5D" w:rsidRDefault="00AE71CC" w:rsidP="00AE71CC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2C1A5D">
              <w:rPr>
                <w:rFonts w:ascii="Calibri" w:hAnsi="Calibri" w:cs="Times New Roman"/>
                <w:sz w:val="18"/>
                <w:szCs w:val="21"/>
              </w:rPr>
              <w:t>Pečivo, máslo, džem, čaj.</w:t>
            </w:r>
          </w:p>
          <w:p w:rsidR="00DC298E" w:rsidRPr="002C1A5D" w:rsidRDefault="00AE71CC" w:rsidP="00AE71CC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487077" w:rsidRDefault="00866782" w:rsidP="00487077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="00487077">
              <w:rPr>
                <w:rFonts w:ascii="Calibri" w:hAnsi="Calibri" w:cs="Times New Roman"/>
                <w:sz w:val="18"/>
                <w:szCs w:val="18"/>
              </w:rPr>
              <w:t xml:space="preserve"> Zelňačka s uzeným masem. </w:t>
            </w:r>
            <w:r w:rsidR="00487077" w:rsidRPr="001D2F2F">
              <w:rPr>
                <w:rFonts w:ascii="Calibri" w:hAnsi="Calibri" w:cs="Times New Roman"/>
                <w:b/>
                <w:sz w:val="18"/>
                <w:szCs w:val="18"/>
              </w:rPr>
              <w:t>(3,9)</w:t>
            </w:r>
          </w:p>
          <w:p w:rsidR="00866782" w:rsidRPr="002C1A5D" w:rsidRDefault="00487077" w:rsidP="00487077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Zeleninová. </w:t>
            </w:r>
            <w:r w:rsidRPr="001D2F2F">
              <w:rPr>
                <w:rFonts w:ascii="Calibri" w:hAnsi="Calibri" w:cs="Times New Roman"/>
                <w:b/>
                <w:sz w:val="18"/>
                <w:szCs w:val="18"/>
              </w:rPr>
              <w:t>(4,5)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866782"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  <w:p w:rsidR="00866782" w:rsidRPr="002C1A5D" w:rsidRDefault="00866782" w:rsidP="0086678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="00367B0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491812">
              <w:rPr>
                <w:rFonts w:ascii="Calibri" w:hAnsi="Calibri" w:cs="Times New Roman"/>
                <w:sz w:val="18"/>
                <w:szCs w:val="18"/>
              </w:rPr>
              <w:t>Přírodní klopsy</w:t>
            </w:r>
            <w:r w:rsidR="003169BD" w:rsidRPr="00422A42">
              <w:rPr>
                <w:rFonts w:ascii="Calibri" w:hAnsi="Calibri" w:cs="Times New Roman"/>
                <w:sz w:val="18"/>
                <w:szCs w:val="18"/>
              </w:rPr>
              <w:t>, brambor</w:t>
            </w:r>
            <w:r w:rsidR="003169BD">
              <w:rPr>
                <w:rFonts w:ascii="Calibri" w:hAnsi="Calibri" w:cs="Times New Roman"/>
                <w:sz w:val="18"/>
                <w:szCs w:val="18"/>
              </w:rPr>
              <w:t>y, okurkový salát.</w:t>
            </w:r>
          </w:p>
          <w:p w:rsidR="00DC298E" w:rsidRPr="002C1A5D" w:rsidRDefault="00866782" w:rsidP="00866782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="00D23499">
              <w:rPr>
                <w:rFonts w:ascii="Calibri" w:hAnsi="Calibri" w:cs="Times New Roman"/>
                <w:b/>
                <w:sz w:val="18"/>
                <w:szCs w:val="18"/>
              </w:rPr>
              <w:t>Tvarohové noky s meruňkovou omáčkou.</w:t>
            </w:r>
          </w:p>
        </w:tc>
        <w:tc>
          <w:tcPr>
            <w:tcW w:w="1417" w:type="dxa"/>
            <w:vAlign w:val="center"/>
          </w:tcPr>
          <w:p w:rsidR="004B2078" w:rsidRPr="002C1A5D" w:rsidRDefault="004B2078" w:rsidP="004B207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Ovocný smetanový jogurt</w:t>
            </w:r>
          </w:p>
          <w:p w:rsidR="00DC298E" w:rsidRPr="002C1A5D" w:rsidRDefault="004B2078" w:rsidP="004B207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07, 09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367B0A">
              <w:rPr>
                <w:rFonts w:ascii="Calibri" w:hAnsi="Calibri" w:cs="Times New Roman"/>
                <w:sz w:val="18"/>
                <w:szCs w:val="18"/>
              </w:rPr>
              <w:t>Buřtguláš</w:t>
            </w:r>
            <w:proofErr w:type="spellEnd"/>
            <w:r w:rsidR="00367B0A">
              <w:rPr>
                <w:rFonts w:ascii="Calibri" w:hAnsi="Calibri" w:cs="Times New Roman"/>
                <w:sz w:val="18"/>
                <w:szCs w:val="18"/>
              </w:rPr>
              <w:t>, chléb.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 w:rsidR="00AE71CC"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Pečivo, máslo, sýr </w:t>
            </w:r>
            <w:proofErr w:type="spellStart"/>
            <w:r w:rsidR="00AE71CC" w:rsidRPr="002C1A5D">
              <w:rPr>
                <w:rFonts w:ascii="Calibri" w:hAnsi="Calibri" w:cs="Times New Roman"/>
                <w:b/>
                <w:sz w:val="18"/>
                <w:szCs w:val="18"/>
              </w:rPr>
              <w:t>Almette</w:t>
            </w:r>
            <w:proofErr w:type="spellEnd"/>
            <w:r w:rsidR="00AE71CC" w:rsidRPr="002C1A5D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  <w:r w:rsidR="00AE71CC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DC298E" w:rsidRPr="002C1A5D" w:rsidTr="00DC298E">
        <w:trPr>
          <w:trHeight w:val="524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AE71CC" w:rsidRPr="002C1A5D" w:rsidRDefault="00AE71CC" w:rsidP="00AE71CC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P</w:t>
            </w:r>
            <w:r w:rsidRPr="002C1A5D">
              <w:rPr>
                <w:rFonts w:ascii="Calibri" w:hAnsi="Calibri" w:cs="Times New Roman"/>
                <w:sz w:val="18"/>
                <w:szCs w:val="21"/>
              </w:rPr>
              <w:t>ečivo, pomazánka z</w:t>
            </w:r>
            <w:r>
              <w:rPr>
                <w:rFonts w:ascii="Calibri" w:hAnsi="Calibri" w:cs="Times New Roman"/>
                <w:sz w:val="18"/>
                <w:szCs w:val="21"/>
              </w:rPr>
              <w:t> červené řepy</w:t>
            </w:r>
            <w:r w:rsidRPr="002C1A5D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DC298E" w:rsidRPr="002C1A5D" w:rsidRDefault="00AE71CC" w:rsidP="00AE71CC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přesnídávka,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, 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Hovězí vývar s</w:t>
            </w:r>
            <w:r w:rsidR="00367B0A">
              <w:rPr>
                <w:rFonts w:ascii="Calibri" w:hAnsi="Calibri" w:cs="Times New Roman"/>
                <w:sz w:val="18"/>
                <w:szCs w:val="18"/>
              </w:rPr>
              <w:t> játrovou zavářkou.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DC298E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48364B">
              <w:rPr>
                <w:rFonts w:ascii="Calibri" w:hAnsi="Calibri" w:cs="Times New Roman"/>
                <w:sz w:val="18"/>
                <w:szCs w:val="18"/>
              </w:rPr>
              <w:t>Vepřové maso na houbách a smetaně, dušená rýže</w:t>
            </w:r>
            <w:r w:rsidR="001133B3">
              <w:rPr>
                <w:rFonts w:ascii="Calibri" w:hAnsi="Calibri" w:cs="Times New Roman"/>
                <w:sz w:val="18"/>
                <w:szCs w:val="18"/>
              </w:rPr>
              <w:t xml:space="preserve">. 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="001D2F2F">
              <w:rPr>
                <w:rFonts w:ascii="Calibri" w:hAnsi="Calibri" w:cs="Times New Roman"/>
                <w:b/>
                <w:sz w:val="18"/>
                <w:szCs w:val="18"/>
              </w:rPr>
              <w:t>Kuřecí plátek zapečen</w:t>
            </w:r>
            <w:r w:rsidR="00DE13C7">
              <w:rPr>
                <w:rFonts w:ascii="Calibri" w:hAnsi="Calibri" w:cs="Times New Roman"/>
                <w:b/>
                <w:sz w:val="18"/>
                <w:szCs w:val="18"/>
              </w:rPr>
              <w:t>ý</w:t>
            </w:r>
            <w:r w:rsidR="001D2F2F">
              <w:rPr>
                <w:rFonts w:ascii="Calibri" w:hAnsi="Calibri" w:cs="Times New Roman"/>
                <w:b/>
                <w:sz w:val="18"/>
                <w:szCs w:val="18"/>
              </w:rPr>
              <w:t xml:space="preserve"> se šunkou a sýrem, bramborová kaše, </w:t>
            </w:r>
            <w:r w:rsidR="00B94072">
              <w:rPr>
                <w:rFonts w:ascii="Calibri" w:hAnsi="Calibri" w:cs="Times New Roman"/>
                <w:b/>
                <w:sz w:val="18"/>
                <w:szCs w:val="18"/>
              </w:rPr>
              <w:t>kompot.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Mléko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Pečivo,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GURMÁN KLUB jemná tvarůžková pomazánka. </w:t>
            </w:r>
            <w:r w:rsidRPr="00C9346E">
              <w:rPr>
                <w:rFonts w:ascii="Calibri" w:hAnsi="Calibri" w:cs="Times New Roman"/>
                <w:b/>
                <w:sz w:val="18"/>
                <w:szCs w:val="18"/>
              </w:rPr>
              <w:t>(4,5 – máslo + plátkový sýr)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Kaše s borůvkami.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toastový chléb se žervé</w:t>
            </w:r>
          </w:p>
        </w:tc>
      </w:tr>
      <w:tr w:rsidR="00DC298E" w:rsidRPr="002C1A5D" w:rsidTr="00DC298E">
        <w:trPr>
          <w:trHeight w:val="1009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ČT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351D71" w:rsidRPr="002C1A5D" w:rsidRDefault="00351D71" w:rsidP="00351D71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Koláč střižený hruškový </w:t>
            </w:r>
            <w:r w:rsidRPr="00A23832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A23832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A23832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bílá káva.</w:t>
            </w:r>
          </w:p>
          <w:p w:rsidR="00DC298E" w:rsidRPr="002C1A5D" w:rsidRDefault="00351D71" w:rsidP="00351D71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866782" w:rsidRPr="002C1A5D" w:rsidRDefault="00DC298E" w:rsidP="00866782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866782"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Pol.: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Jarní s fritátovými nudlemi. </w:t>
            </w:r>
            <w:r w:rsidR="00866782"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  <w:p w:rsidR="00866782" w:rsidRPr="002C1A5D" w:rsidRDefault="00866782" w:rsidP="00866782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="00D23072">
              <w:rPr>
                <w:rFonts w:ascii="Calibri" w:hAnsi="Calibri" w:cs="Times New Roman"/>
                <w:sz w:val="18"/>
                <w:szCs w:val="18"/>
              </w:rPr>
              <w:t xml:space="preserve"> Plněné papriky s rajskou omáčkou, houskový knedlík.</w:t>
            </w:r>
            <w:r w:rsidR="00D23072" w:rsidRPr="002C1A5D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D2307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  <w:p w:rsidR="00DC298E" w:rsidRPr="002C1A5D" w:rsidRDefault="00866782" w:rsidP="0086678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 w:rsidR="00D23072">
              <w:rPr>
                <w:rFonts w:ascii="Calibri" w:hAnsi="Calibri" w:cs="Times New Roman"/>
                <w:b/>
                <w:sz w:val="18"/>
                <w:szCs w:val="18"/>
              </w:rPr>
              <w:t xml:space="preserve"> Krůtí rizoto se zeleninou a sýrem, kyselá okurka.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C298E" w:rsidRPr="002C1A5D" w:rsidRDefault="0037745D" w:rsidP="0037745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Jogurtový nápoj </w:t>
            </w:r>
            <w:r w:rsidRPr="0037745D">
              <w:rPr>
                <w:rFonts w:ascii="Calibri" w:hAnsi="Calibri" w:cs="Times New Roman"/>
                <w:b/>
                <w:sz w:val="18"/>
                <w:szCs w:val="18"/>
              </w:rPr>
              <w:t>(9 – bílý nápoj)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04, 07, 09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="00F667DA">
              <w:rPr>
                <w:rFonts w:ascii="Calibri" w:hAnsi="Calibri" w:cs="Times New Roman"/>
                <w:b/>
                <w:sz w:val="18"/>
                <w:szCs w:val="18"/>
              </w:rPr>
              <w:t>Párek, bramborová kaše.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Pečivo, </w:t>
            </w:r>
            <w:r>
              <w:rPr>
                <w:rFonts w:ascii="Calibri" w:hAnsi="Calibri" w:cs="Times New Roman"/>
                <w:sz w:val="18"/>
                <w:szCs w:val="18"/>
              </w:rPr>
              <w:t>sleďové prstýnky</w:t>
            </w:r>
            <w:r w:rsidR="000D09A4">
              <w:rPr>
                <w:rFonts w:ascii="Calibri" w:hAnsi="Calibri" w:cs="Times New Roman"/>
                <w:sz w:val="18"/>
                <w:szCs w:val="18"/>
              </w:rPr>
              <w:t xml:space="preserve"> s cibulkou.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tvaroh s kakaem</w:t>
            </w:r>
          </w:p>
        </w:tc>
      </w:tr>
      <w:tr w:rsidR="00DC298E" w:rsidRPr="002C1A5D" w:rsidTr="00DC298E">
        <w:trPr>
          <w:trHeight w:val="1132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PÁ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2C1A5D">
              <w:rPr>
                <w:rFonts w:ascii="Calibri" w:hAnsi="Calibri" w:cs="Times New Roman"/>
                <w:sz w:val="18"/>
                <w:szCs w:val="21"/>
              </w:rPr>
              <w:t xml:space="preserve">Pečivo, </w:t>
            </w:r>
            <w:r>
              <w:rPr>
                <w:rFonts w:ascii="Calibri" w:hAnsi="Calibri" w:cs="Times New Roman"/>
                <w:sz w:val="18"/>
                <w:szCs w:val="21"/>
              </w:rPr>
              <w:t>pomazánka vaječná</w:t>
            </w:r>
            <w:r w:rsidR="00D61810">
              <w:rPr>
                <w:rFonts w:ascii="Calibri" w:hAnsi="Calibri" w:cs="Times New Roman"/>
                <w:sz w:val="18"/>
                <w:szCs w:val="21"/>
              </w:rPr>
              <w:t xml:space="preserve"> s lučinou</w:t>
            </w:r>
            <w:r w:rsidRPr="002C1A5D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tvaroh,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, 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4D7A42" w:rsidRPr="002C1A5D" w:rsidRDefault="004D7A42" w:rsidP="004D7A4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Zeleninov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á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s</w:t>
            </w:r>
            <w:r w:rsidR="00AE71CC">
              <w:rPr>
                <w:rFonts w:ascii="Calibri" w:hAnsi="Calibri" w:cs="Times New Roman"/>
                <w:sz w:val="18"/>
                <w:szCs w:val="18"/>
              </w:rPr>
              <w:t> kuskusem.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4D7A42" w:rsidRDefault="004D7A42" w:rsidP="004D7A42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Smažené rybí karbanátky, brambor</w:t>
            </w:r>
            <w:r w:rsidR="001801E6">
              <w:rPr>
                <w:rFonts w:ascii="Calibri" w:hAnsi="Calibri" w:cs="Times New Roman"/>
                <w:sz w:val="18"/>
                <w:szCs w:val="18"/>
              </w:rPr>
              <w:t>y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, </w:t>
            </w:r>
            <w:r w:rsidR="00B94072">
              <w:rPr>
                <w:rFonts w:ascii="Calibri" w:hAnsi="Calibri" w:cs="Times New Roman"/>
                <w:sz w:val="18"/>
                <w:szCs w:val="18"/>
              </w:rPr>
              <w:t>mrkvový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salát.</w:t>
            </w:r>
          </w:p>
          <w:p w:rsidR="00DC298E" w:rsidRPr="002C1A5D" w:rsidRDefault="004D7A42" w:rsidP="004D7A42">
            <w:pPr>
              <w:contextualSpacing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 w:rsidR="001D2F2F" w:rsidRPr="00422A42">
              <w:rPr>
                <w:rFonts w:ascii="Calibri" w:hAnsi="Calibri" w:cs="Times New Roman"/>
                <w:b/>
                <w:sz w:val="18"/>
                <w:szCs w:val="18"/>
              </w:rPr>
              <w:t xml:space="preserve"> Boloňské míchané těstoviny</w:t>
            </w:r>
            <w:r w:rsidR="001D2F2F">
              <w:rPr>
                <w:rFonts w:ascii="Calibri" w:hAnsi="Calibri" w:cs="Times New Roman"/>
                <w:b/>
                <w:sz w:val="18"/>
                <w:szCs w:val="18"/>
              </w:rPr>
              <w:t xml:space="preserve">, sypané sýrem.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C5168" w:rsidRDefault="00AC5168" w:rsidP="004B207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Dortíček chia </w:t>
            </w:r>
          </w:p>
          <w:p w:rsidR="00DC298E" w:rsidRPr="00447FD5" w:rsidRDefault="00AC5168" w:rsidP="004B207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AC5168">
              <w:rPr>
                <w:rFonts w:ascii="Calibri" w:hAnsi="Calibri" w:cs="Times New Roman"/>
                <w:b/>
                <w:sz w:val="18"/>
                <w:szCs w:val="18"/>
              </w:rPr>
              <w:t>(9 – ořechová roláda)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, 03, 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 xml:space="preserve">04,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07, 09 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730F57">
              <w:rPr>
                <w:rFonts w:ascii="Calibri" w:hAnsi="Calibri" w:cs="Times New Roman"/>
                <w:b/>
                <w:sz w:val="18"/>
                <w:szCs w:val="18"/>
              </w:rPr>
              <w:t>Polévka květákový krém, pečivo.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Pr="00730F57">
              <w:rPr>
                <w:rFonts w:ascii="Calibri" w:hAnsi="Calibri" w:cs="Times New Roman"/>
                <w:sz w:val="18"/>
                <w:szCs w:val="18"/>
              </w:rPr>
              <w:t xml:space="preserve">Pečivo, MAFITA </w:t>
            </w:r>
            <w:r w:rsidR="00A0145C">
              <w:rPr>
                <w:rFonts w:ascii="Calibri" w:hAnsi="Calibri" w:cs="Times New Roman"/>
                <w:sz w:val="18"/>
                <w:szCs w:val="18"/>
              </w:rPr>
              <w:t xml:space="preserve">budapešťská </w:t>
            </w:r>
            <w:r w:rsidRPr="00730F57">
              <w:rPr>
                <w:rFonts w:ascii="Calibri" w:hAnsi="Calibri" w:cs="Times New Roman"/>
                <w:sz w:val="18"/>
                <w:szCs w:val="18"/>
              </w:rPr>
              <w:t>pomazánka.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šlehané žervé s bylinkami</w:t>
            </w:r>
          </w:p>
        </w:tc>
      </w:tr>
      <w:tr w:rsidR="00DC298E" w:rsidRPr="002C1A5D" w:rsidTr="00DC298E">
        <w:trPr>
          <w:trHeight w:val="898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SO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Pečivo, máslo,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šunka, čaj.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Slepičí zadělávaná.</w:t>
            </w:r>
          </w:p>
          <w:p w:rsidR="00DC298E" w:rsidRPr="002C1A5D" w:rsidRDefault="00CF7F01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Kančí výpečky, dušené zelí, bramborový knedlík.</w:t>
            </w:r>
            <w:r w:rsidR="0049181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491812" w:rsidRPr="00491812">
              <w:rPr>
                <w:rFonts w:ascii="Calibri" w:hAnsi="Calibri" w:cs="Times New Roman"/>
                <w:b/>
                <w:sz w:val="18"/>
                <w:szCs w:val="18"/>
              </w:rPr>
              <w:t>(4,5 – bez koření a zelí)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Přesnídávka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07, 09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Pečivo, máslo, sýr Philadelphia.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 xml:space="preserve">Mix: </w:t>
            </w:r>
            <w:r w:rsidR="00822207">
              <w:rPr>
                <w:rFonts w:ascii="Calibri" w:hAnsi="Calibri" w:cs="Times New Roman"/>
                <w:i/>
                <w:sz w:val="18"/>
                <w:szCs w:val="18"/>
              </w:rPr>
              <w:t>piškoty, ovocný tvaroh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jogurt s </w:t>
            </w:r>
            <w:proofErr w:type="spellStart"/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dia</w:t>
            </w:r>
            <w:proofErr w:type="spellEnd"/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 xml:space="preserve"> džemem</w:t>
            </w:r>
          </w:p>
        </w:tc>
      </w:tr>
      <w:tr w:rsidR="00DC298E" w:rsidRPr="002C1A5D" w:rsidTr="00DC298E">
        <w:trPr>
          <w:trHeight w:val="996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NE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Plundra s</w:t>
            </w:r>
            <w:r w:rsidR="0037745D">
              <w:rPr>
                <w:rFonts w:ascii="Calibri" w:hAnsi="Calibri" w:cs="Times New Roman"/>
                <w:sz w:val="18"/>
                <w:szCs w:val="18"/>
              </w:rPr>
              <w:t> tvarohem a broskví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kakao.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969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Vločková.</w:t>
            </w:r>
          </w:p>
          <w:p w:rsidR="001D2F2F" w:rsidRDefault="00CF7F01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947956">
              <w:rPr>
                <w:rFonts w:ascii="Calibri" w:hAnsi="Calibri" w:cs="Times New Roman"/>
                <w:sz w:val="18"/>
                <w:szCs w:val="18"/>
              </w:rPr>
              <w:t xml:space="preserve">Vepřové maso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znojemské, dušená rýže. </w:t>
            </w:r>
            <w:r w:rsidRPr="00422A42">
              <w:rPr>
                <w:rFonts w:ascii="Calibri" w:hAnsi="Calibri" w:cs="Times New Roman"/>
                <w:b/>
                <w:sz w:val="18"/>
                <w:szCs w:val="18"/>
              </w:rPr>
              <w:t>(5 – bez okurky)</w:t>
            </w:r>
            <w:r w:rsidR="001D2F2F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DC298E" w:rsidRPr="00847946" w:rsidRDefault="001D2F2F" w:rsidP="00DC298E">
            <w:pPr>
              <w:rPr>
                <w:rFonts w:ascii="Calibri" w:hAnsi="Calibri" w:cs="Times New Roman"/>
                <w:b/>
                <w:sz w:val="20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ALERGIE: brambory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21"/>
              </w:rPr>
            </w:pPr>
            <w:r w:rsidRPr="002C1A5D">
              <w:rPr>
                <w:rFonts w:ascii="Calibri" w:hAnsi="Calibri" w:cs="Times New Roman"/>
                <w:sz w:val="18"/>
                <w:szCs w:val="21"/>
              </w:rPr>
              <w:t>Ochucený tvaroh MAFITA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21"/>
              </w:rPr>
              <w:t xml:space="preserve">(9 – </w:t>
            </w:r>
            <w:proofErr w:type="spellStart"/>
            <w:r w:rsidRPr="002C1A5D">
              <w:rPr>
                <w:rFonts w:ascii="Calibri" w:hAnsi="Calibri" w:cs="Times New Roman"/>
                <w:b/>
                <w:sz w:val="18"/>
                <w:szCs w:val="21"/>
              </w:rPr>
              <w:t>dia</w:t>
            </w:r>
            <w:proofErr w:type="spellEnd"/>
            <w:r w:rsidRPr="002C1A5D">
              <w:rPr>
                <w:rFonts w:ascii="Calibri" w:hAnsi="Calibri" w:cs="Times New Roman"/>
                <w:b/>
                <w:sz w:val="18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ad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07, 09</w:t>
            </w:r>
          </w:p>
        </w:tc>
        <w:tc>
          <w:tcPr>
            <w:tcW w:w="2758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Pečivo, máslo, </w:t>
            </w:r>
            <w:r w:rsidR="00EC7AFD">
              <w:rPr>
                <w:rFonts w:ascii="Calibri" w:hAnsi="Calibri" w:cs="Times New Roman"/>
                <w:sz w:val="18"/>
                <w:szCs w:val="18"/>
              </w:rPr>
              <w:t xml:space="preserve">lahůdková </w:t>
            </w:r>
            <w:r>
              <w:rPr>
                <w:rFonts w:ascii="Calibri" w:hAnsi="Calibri" w:cs="Times New Roman"/>
                <w:sz w:val="18"/>
                <w:szCs w:val="18"/>
              </w:rPr>
              <w:t>paštika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.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(4,5 – </w:t>
            </w:r>
            <w:r w:rsidR="00A36A18">
              <w:rPr>
                <w:rFonts w:ascii="Calibri" w:hAnsi="Calibri" w:cs="Times New Roman"/>
                <w:b/>
                <w:sz w:val="18"/>
                <w:szCs w:val="18"/>
              </w:rPr>
              <w:t>lučina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ovoce.</w:t>
            </w:r>
          </w:p>
        </w:tc>
        <w:tc>
          <w:tcPr>
            <w:tcW w:w="149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</w:tbl>
    <w:p w:rsidR="00DC298E" w:rsidRPr="002C1A5D" w:rsidRDefault="00DC298E" w:rsidP="00DC298E">
      <w:pPr>
        <w:spacing w:after="200" w:line="276" w:lineRule="auto"/>
        <w:contextualSpacing/>
        <w:jc w:val="center"/>
        <w:rPr>
          <w:rFonts w:ascii="Calibri" w:eastAsia="Times New Roman" w:hAnsi="Calibri" w:cs="Times New Roman"/>
          <w:szCs w:val="24"/>
          <w:lang w:eastAsia="cs-CZ"/>
        </w:rPr>
      </w:pPr>
      <w:r w:rsidRPr="002C1A5D">
        <w:rPr>
          <w:rFonts w:ascii="Calibri" w:eastAsia="Times New Roman" w:hAnsi="Calibri" w:cs="Times New Roman"/>
          <w:szCs w:val="24"/>
          <w:lang w:eastAsia="cs-CZ"/>
        </w:rPr>
        <w:t xml:space="preserve">OD </w:t>
      </w:r>
      <w:r>
        <w:rPr>
          <w:rFonts w:ascii="Calibri" w:eastAsia="Times New Roman" w:hAnsi="Calibri" w:cs="Times New Roman"/>
          <w:szCs w:val="24"/>
          <w:lang w:eastAsia="cs-CZ"/>
        </w:rPr>
        <w:t>9</w:t>
      </w:r>
      <w:r w:rsidRPr="002C1A5D">
        <w:rPr>
          <w:rFonts w:ascii="Calibri" w:eastAsia="Times New Roman" w:hAnsi="Calibri" w:cs="Times New Roman"/>
          <w:szCs w:val="24"/>
          <w:lang w:eastAsia="cs-CZ"/>
        </w:rPr>
        <w:t>.3. DO 1</w:t>
      </w:r>
      <w:r>
        <w:rPr>
          <w:rFonts w:ascii="Calibri" w:eastAsia="Times New Roman" w:hAnsi="Calibri" w:cs="Times New Roman"/>
          <w:szCs w:val="24"/>
          <w:lang w:eastAsia="cs-CZ"/>
        </w:rPr>
        <w:t>5</w:t>
      </w:r>
      <w:r w:rsidRPr="002C1A5D">
        <w:rPr>
          <w:rFonts w:ascii="Calibri" w:eastAsia="Times New Roman" w:hAnsi="Calibri" w:cs="Times New Roman"/>
          <w:szCs w:val="24"/>
          <w:lang w:eastAsia="cs-CZ"/>
        </w:rPr>
        <w:t>.3.202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</w:p>
    <w:p w:rsidR="00DC298E" w:rsidRPr="002C1A5D" w:rsidRDefault="00DC298E" w:rsidP="00DC298E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  <w:r w:rsidRPr="002C1A5D">
        <w:rPr>
          <w:rFonts w:ascii="Calibri" w:eastAsia="Times New Roman" w:hAnsi="Calibri" w:cs="Times New Roman"/>
          <w:sz w:val="20"/>
          <w:lang w:eastAsia="cs-CZ"/>
        </w:rPr>
        <w:t xml:space="preserve">Sestavil: K. Průšová, R. </w:t>
      </w:r>
      <w:proofErr w:type="spellStart"/>
      <w:r w:rsidRPr="002C1A5D">
        <w:rPr>
          <w:rFonts w:ascii="Calibri" w:eastAsia="Times New Roman" w:hAnsi="Calibri" w:cs="Times New Roman"/>
          <w:sz w:val="20"/>
          <w:lang w:eastAsia="cs-CZ"/>
        </w:rPr>
        <w:t>Tsyura</w:t>
      </w:r>
      <w:proofErr w:type="spellEnd"/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  <w:t>Schválil: Ing. Petr Houdek</w:t>
      </w:r>
    </w:p>
    <w:p w:rsidR="00DC298E" w:rsidRPr="002C1A5D" w:rsidRDefault="00DC298E" w:rsidP="00DC298E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</w:p>
    <w:p w:rsidR="00DC298E" w:rsidRPr="002C1A5D" w:rsidRDefault="00DC298E" w:rsidP="00DC298E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lang w:eastAsia="cs-CZ"/>
        </w:rPr>
      </w:pPr>
      <w:r w:rsidRPr="002C1A5D">
        <w:rPr>
          <w:rFonts w:ascii="Calibri" w:eastAsia="Times New Roman" w:hAnsi="Calibri" w:cs="Times New Roman"/>
          <w:sz w:val="20"/>
          <w:lang w:eastAsia="cs-CZ"/>
        </w:rPr>
        <w:t>Nutno volbu nahlásit v </w:t>
      </w:r>
      <w:r w:rsidRPr="002C1A5D">
        <w:rPr>
          <w:rFonts w:ascii="Calibri" w:eastAsia="Times New Roman" w:hAnsi="Calibri" w:cs="Times New Roman"/>
          <w:b/>
          <w:sz w:val="20"/>
          <w:lang w:eastAsia="cs-CZ"/>
        </w:rPr>
        <w:t>pondělí 1</w:t>
      </w:r>
      <w:r w:rsidR="005610DD">
        <w:rPr>
          <w:rFonts w:ascii="Calibri" w:eastAsia="Times New Roman" w:hAnsi="Calibri" w:cs="Times New Roman"/>
          <w:b/>
          <w:sz w:val="20"/>
          <w:lang w:eastAsia="cs-CZ"/>
        </w:rPr>
        <w:t>6</w:t>
      </w:r>
      <w:r w:rsidRPr="002C1A5D">
        <w:rPr>
          <w:rFonts w:ascii="Calibri" w:eastAsia="Times New Roman" w:hAnsi="Calibri" w:cs="Times New Roman"/>
          <w:b/>
          <w:sz w:val="20"/>
          <w:lang w:eastAsia="cs-CZ"/>
        </w:rPr>
        <w:t>.2.</w:t>
      </w:r>
    </w:p>
    <w:p w:rsidR="00DC298E" w:rsidRPr="002C1A5D" w:rsidRDefault="00DC298E" w:rsidP="00DC298E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r w:rsidRPr="002C1A5D">
        <w:rPr>
          <w:rFonts w:ascii="Calibri" w:eastAsia="Times New Roman" w:hAnsi="Calibri" w:cs="Times New Roman"/>
          <w:b/>
          <w:sz w:val="20"/>
          <w:u w:val="single"/>
          <w:lang w:eastAsia="cs-CZ"/>
        </w:rPr>
        <w:t>Ovoce dle denní nabídky. Změny v jídelníčku vyhrazeny. Seznam alergenů k dispozici u nutriční terapeutky.</w:t>
      </w:r>
    </w:p>
    <w:p w:rsidR="00675D97" w:rsidRDefault="00675D97">
      <w:bookmarkStart w:id="0" w:name="_GoBack"/>
      <w:bookmarkEnd w:id="0"/>
    </w:p>
    <w:sectPr w:rsidR="00675D97" w:rsidSect="00DC2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E"/>
    <w:rsid w:val="000B75D4"/>
    <w:rsid w:val="000D09A4"/>
    <w:rsid w:val="000F5C50"/>
    <w:rsid w:val="001133B3"/>
    <w:rsid w:val="00122CA8"/>
    <w:rsid w:val="001801E6"/>
    <w:rsid w:val="001D2F2F"/>
    <w:rsid w:val="001F520A"/>
    <w:rsid w:val="003169BD"/>
    <w:rsid w:val="00351D71"/>
    <w:rsid w:val="00367B0A"/>
    <w:rsid w:val="0037745D"/>
    <w:rsid w:val="00422A42"/>
    <w:rsid w:val="00447FD5"/>
    <w:rsid w:val="00473629"/>
    <w:rsid w:val="0048364B"/>
    <w:rsid w:val="00487077"/>
    <w:rsid w:val="00491812"/>
    <w:rsid w:val="004B2078"/>
    <w:rsid w:val="004D2701"/>
    <w:rsid w:val="004D7A42"/>
    <w:rsid w:val="00522C76"/>
    <w:rsid w:val="005610DD"/>
    <w:rsid w:val="005B1E7E"/>
    <w:rsid w:val="005F3CAE"/>
    <w:rsid w:val="00675D97"/>
    <w:rsid w:val="00711F7C"/>
    <w:rsid w:val="007A48C7"/>
    <w:rsid w:val="00822207"/>
    <w:rsid w:val="00847946"/>
    <w:rsid w:val="00852025"/>
    <w:rsid w:val="00866782"/>
    <w:rsid w:val="008F52D2"/>
    <w:rsid w:val="009041C8"/>
    <w:rsid w:val="00916EE1"/>
    <w:rsid w:val="009669F1"/>
    <w:rsid w:val="00977D7C"/>
    <w:rsid w:val="009F64DC"/>
    <w:rsid w:val="00A0145C"/>
    <w:rsid w:val="00A36A18"/>
    <w:rsid w:val="00AC5168"/>
    <w:rsid w:val="00AE71CC"/>
    <w:rsid w:val="00B33423"/>
    <w:rsid w:val="00B42DA5"/>
    <w:rsid w:val="00B94072"/>
    <w:rsid w:val="00BE6CE6"/>
    <w:rsid w:val="00CF7F01"/>
    <w:rsid w:val="00D23072"/>
    <w:rsid w:val="00D23499"/>
    <w:rsid w:val="00D61810"/>
    <w:rsid w:val="00D64526"/>
    <w:rsid w:val="00DC298E"/>
    <w:rsid w:val="00DE13C7"/>
    <w:rsid w:val="00E65FAE"/>
    <w:rsid w:val="00EC7302"/>
    <w:rsid w:val="00EC7AFD"/>
    <w:rsid w:val="00F667DA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B62C"/>
  <w15:chartTrackingRefBased/>
  <w15:docId w15:val="{0DD1307F-1CA4-482C-B70A-2FE0DC2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DC298E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C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Jakešová Barbora</cp:lastModifiedBy>
  <cp:revision>2</cp:revision>
  <dcterms:created xsi:type="dcterms:W3CDTF">2026-02-27T08:56:00Z</dcterms:created>
  <dcterms:modified xsi:type="dcterms:W3CDTF">2026-02-27T08:56:00Z</dcterms:modified>
</cp:coreProperties>
</file>